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C4" w:rsidRDefault="002C12C4" w:rsidP="002C12C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C12C4" w:rsidRDefault="002C12C4" w:rsidP="002C12C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0294" w:rsidRDefault="005B0294" w:rsidP="005B02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Нагірнянська загальносвітня школа І-ІІІ ступенів </w:t>
      </w:r>
    </w:p>
    <w:p w:rsidR="005B0294" w:rsidRDefault="005B0294" w:rsidP="005B02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Жашківської районної ради Черкаської області</w:t>
      </w:r>
    </w:p>
    <w:p w:rsidR="005B0294" w:rsidRDefault="005B0294" w:rsidP="005B02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B0294" w:rsidRDefault="005B0294" w:rsidP="005B02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B0294" w:rsidRDefault="005B0294" w:rsidP="005B02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B0294" w:rsidRDefault="005B0294" w:rsidP="005B02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B0294" w:rsidRDefault="005B0294" w:rsidP="005B02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B0294" w:rsidRDefault="005B0294" w:rsidP="005B02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B0294" w:rsidRDefault="005B0294" w:rsidP="005B02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B0294" w:rsidRDefault="005B0294" w:rsidP="005B02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8010" wp14:editId="31D69A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0294" w:rsidRPr="005B0294" w:rsidRDefault="005B0294" w:rsidP="005B0294">
                            <w:pPr>
                              <w:spacing w:after="0" w:line="360" w:lineRule="auto"/>
                              <w:ind w:left="426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BBB59" w:themeColor="accent3"/>
                                <w:sz w:val="72"/>
                                <w:szCs w:val="7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0294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BBB59" w:themeColor="accent3"/>
                                <w:sz w:val="72"/>
                                <w:szCs w:val="7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Сценарій виховного заходу присвячений Всесвітньому Дню здоров’я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5B0294" w:rsidRPr="005B0294" w:rsidRDefault="005B0294" w:rsidP="005B0294">
                      <w:pPr>
                        <w:spacing w:after="0" w:line="360" w:lineRule="auto"/>
                        <w:ind w:left="426" w:firstLine="567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BBB59" w:themeColor="accent3"/>
                          <w:sz w:val="72"/>
                          <w:szCs w:val="7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0294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BBB59" w:themeColor="accent3"/>
                          <w:sz w:val="72"/>
                          <w:szCs w:val="7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Сценарій виховного заходу присвячений Всесвітньому Дню здоров’я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0294" w:rsidRPr="00436979" w:rsidRDefault="005B0294" w:rsidP="005B0294">
      <w:pPr>
        <w:spacing w:after="0" w:line="360" w:lineRule="auto"/>
        <w:ind w:firstLine="751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979">
        <w:rPr>
          <w:rFonts w:ascii="Times New Roman" w:hAnsi="Times New Roman" w:cs="Times New Roman"/>
          <w:b/>
          <w:sz w:val="28"/>
          <w:szCs w:val="28"/>
          <w:lang w:val="uk-UA"/>
        </w:rPr>
        <w:t>Підготувала:</w:t>
      </w:r>
    </w:p>
    <w:p w:rsidR="005B0294" w:rsidRPr="00436979" w:rsidRDefault="005B0294" w:rsidP="005B0294">
      <w:pPr>
        <w:spacing w:after="0" w:line="360" w:lineRule="auto"/>
        <w:ind w:firstLine="7513"/>
        <w:rPr>
          <w:rFonts w:ascii="Times New Roman" w:hAnsi="Times New Roman" w:cs="Times New Roman"/>
          <w:sz w:val="28"/>
          <w:szCs w:val="28"/>
          <w:lang w:val="uk-UA"/>
        </w:rPr>
      </w:pPr>
      <w:r w:rsidRPr="00436979">
        <w:rPr>
          <w:rFonts w:ascii="Times New Roman" w:hAnsi="Times New Roman" w:cs="Times New Roman"/>
          <w:sz w:val="28"/>
          <w:szCs w:val="28"/>
          <w:lang w:val="uk-UA"/>
        </w:rPr>
        <w:t>вчитель біології</w:t>
      </w:r>
    </w:p>
    <w:p w:rsidR="005B0294" w:rsidRPr="00436979" w:rsidRDefault="005B0294" w:rsidP="005B0294">
      <w:pPr>
        <w:spacing w:after="0" w:line="360" w:lineRule="auto"/>
        <w:ind w:firstLine="751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979">
        <w:rPr>
          <w:rFonts w:ascii="Times New Roman" w:hAnsi="Times New Roman" w:cs="Times New Roman"/>
          <w:sz w:val="28"/>
          <w:szCs w:val="28"/>
          <w:lang w:val="uk-UA"/>
        </w:rPr>
        <w:t>Панкратенкова</w:t>
      </w:r>
      <w:proofErr w:type="spellEnd"/>
      <w:r w:rsidRPr="00436979">
        <w:rPr>
          <w:rFonts w:ascii="Times New Roman" w:hAnsi="Times New Roman" w:cs="Times New Roman"/>
          <w:sz w:val="28"/>
          <w:szCs w:val="28"/>
          <w:lang w:val="uk-UA"/>
        </w:rPr>
        <w:t xml:space="preserve"> Д.О.</w:t>
      </w:r>
    </w:p>
    <w:p w:rsidR="005B0294" w:rsidRDefault="005B0294" w:rsidP="005B02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B0294" w:rsidRDefault="005B0294" w:rsidP="005B0294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B0294" w:rsidRDefault="005B0294" w:rsidP="005B02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6979">
        <w:rPr>
          <w:rFonts w:ascii="Times New Roman" w:hAnsi="Times New Roman" w:cs="Times New Roman"/>
          <w:sz w:val="28"/>
          <w:szCs w:val="28"/>
          <w:lang w:val="uk-UA"/>
        </w:rPr>
        <w:t>2013 рік</w:t>
      </w:r>
    </w:p>
    <w:p w:rsidR="005B0294" w:rsidRDefault="005B0294" w:rsidP="002C12C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5D2195" w:rsidRPr="007B04D1" w:rsidRDefault="005D2195" w:rsidP="005B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2195" w:rsidRPr="007B04D1" w:rsidSect="005B0294">
          <w:footerReference w:type="default" r:id="rId8"/>
          <w:pgSz w:w="11906" w:h="16838"/>
          <w:pgMar w:top="993" w:right="850" w:bottom="1418" w:left="426" w:header="708" w:footer="708" w:gutter="0"/>
          <w:pgBorders w:display="firstPage" w:offsetFrom="page">
            <w:top w:val="crossStitch" w:sz="20" w:space="24" w:color="auto"/>
            <w:left w:val="crossStitch" w:sz="20" w:space="24" w:color="auto"/>
            <w:bottom w:val="crossStitch" w:sz="20" w:space="24" w:color="auto"/>
            <w:right w:val="crossStitch" w:sz="20" w:space="24" w:color="auto"/>
          </w:pgBorders>
          <w:cols w:space="708"/>
          <w:docGrid w:linePitch="360"/>
        </w:sectPr>
      </w:pPr>
    </w:p>
    <w:p w:rsidR="005D2195" w:rsidRPr="002C12C4" w:rsidRDefault="005B0294" w:rsidP="002C12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Всесвітній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відзначається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Всесвітньої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организації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(ВООЗ)</w:t>
      </w:r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прийнято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1948 року. </w:t>
      </w:r>
    </w:p>
    <w:p w:rsidR="005D2195" w:rsidRDefault="005D2195" w:rsidP="002C12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Робітники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люди,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усьому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переживають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кризу,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застрахована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очевидними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клініки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втримати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0294" w:rsidRDefault="005B0294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 питання здоров’я, медичного обслуговування в наш час є дуже актуальним не лише для України, але для світу в цілому. </w:t>
      </w:r>
    </w:p>
    <w:p w:rsidR="005B0294" w:rsidRDefault="005B0294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даром в народі кажуть: «Здоров’я – за гроші не купиш». Кожен сам повинен турбуватися про своє здоров’я ще змолоду.</w:t>
      </w:r>
    </w:p>
    <w:p w:rsidR="005B0294" w:rsidRDefault="005B0294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0294" w:rsidRDefault="005B0294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294" w:rsidRDefault="005B0294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доля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дарує,</w:t>
      </w:r>
      <w:proofErr w:type="spellEnd"/>
    </w:p>
    <w:p w:rsidR="005B0294" w:rsidRDefault="005B0294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легко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жити.</w:t>
      </w:r>
      <w:proofErr w:type="spellEnd"/>
    </w:p>
    <w:p w:rsidR="005B0294" w:rsidRDefault="005B0294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добре,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хворієш,</w:t>
      </w:r>
      <w:proofErr w:type="spellEnd"/>
    </w:p>
    <w:p w:rsidR="005B0294" w:rsidRDefault="005B0294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єшся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294" w:rsidRDefault="005B0294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0294" w:rsidRDefault="005B0294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294" w:rsidRDefault="005B0294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Стрибаєш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ваєш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танцюєш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0294" w:rsidRDefault="005D2195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Біжиш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з го</w:t>
      </w:r>
      <w:r w:rsidR="005B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ри, то </w:t>
      </w:r>
      <w:proofErr w:type="spellStart"/>
      <w:proofErr w:type="gramStart"/>
      <w:r w:rsidR="005B02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B029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5B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гору.</w:t>
      </w:r>
    </w:p>
    <w:p w:rsidR="005B0294" w:rsidRDefault="005B0294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синичку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почуєш,</w:t>
      </w:r>
      <w:proofErr w:type="spellEnd"/>
    </w:p>
    <w:p w:rsidR="005D2195" w:rsidRPr="005B0294" w:rsidRDefault="005D2195" w:rsidP="005B0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квіткою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говориш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1.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приємно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знати,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УЧЕНЬ 2.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Маємо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зарядку.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плюс,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Намотай </w:t>
      </w:r>
      <w:proofErr w:type="spellStart"/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собі</w:t>
      </w:r>
      <w:proofErr w:type="spellEnd"/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вус</w:t>
      </w:r>
      <w:proofErr w:type="spellEnd"/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3.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Правило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 про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лікарів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турботу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перекладай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4.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лікують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хворих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творять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Людина повинна сама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Дисциплінована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й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вольова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</w:p>
    <w:p w:rsidR="005D2195" w:rsidRPr="002C12C4" w:rsidRDefault="005D2195" w:rsidP="002C12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з вами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вирушаємо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недалекому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виростете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Вам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вирощувати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ікувати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хворих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дієздатним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громадянином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хочу,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наполегливі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дозволяли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інтелектом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звичкам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перша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зупинка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C1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«Спорт та </w:t>
      </w:r>
      <w:proofErr w:type="spellStart"/>
      <w:r w:rsidRPr="002C1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фізкультура</w:t>
      </w:r>
      <w:proofErr w:type="spellEnd"/>
      <w:r w:rsidRPr="002C1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Інсценівка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Любіть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спорт».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Дійові</w:t>
      </w:r>
      <w:proofErr w:type="spellEnd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особи: </w:t>
      </w:r>
      <w:proofErr w:type="spellStart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дві</w:t>
      </w:r>
      <w:proofErr w:type="spellEnd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дівчинки</w:t>
      </w:r>
      <w:proofErr w:type="spellEnd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 бабуся.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1-ША ДІВЧИНКА.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 не дружили,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 зарядку не любили.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2-ГА ДІВЧИНКА.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спали,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їли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за партою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БАБУСЯ.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ДІВЧАТКА.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БАБУСЯ.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скажіть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029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1-ША ДІВЧИНКА.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доганяти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присідати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B0294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2-ГА ДІВЧИНКА.</w:t>
      </w:r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прикро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навчились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танцювати</w:t>
      </w:r>
      <w:proofErr w:type="spellEnd"/>
      <w:r w:rsidR="005D2195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БАБУСЯ.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Покажу 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розкажу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червоніти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люблю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я,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Спорт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розрада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Запрошує</w:t>
      </w:r>
      <w:proofErr w:type="spellEnd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всіх</w:t>
      </w:r>
      <w:proofErr w:type="spellEnd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дітей</w:t>
      </w:r>
      <w:proofErr w:type="spellEnd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виконувати</w:t>
      </w:r>
      <w:proofErr w:type="spellEnd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спортивні</w:t>
      </w:r>
      <w:proofErr w:type="spellEnd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вправи</w:t>
      </w:r>
      <w:proofErr w:type="spellEnd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нею).</w:t>
      </w:r>
    </w:p>
    <w:p w:rsidR="005D2195" w:rsidRPr="002C12C4" w:rsidRDefault="005D2195" w:rsidP="002C12C4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Хлопчики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зробимо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зарядку.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в боки,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вниз, 1, 2, 3 –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помились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хлоп,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ногами топ – топ.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годинник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так: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Тік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тік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так.</w:t>
      </w:r>
    </w:p>
    <w:p w:rsidR="005D2195" w:rsidRPr="005B029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розвели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ідвели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догори.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Кулачками потрусили, руки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опустили.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Опустили 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присіли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хай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івненькі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Головою покрутили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вправо, повторили.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*</w:t>
      </w:r>
      <w:bookmarkStart w:id="0" w:name="_GoBack"/>
      <w:bookmarkEnd w:id="0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* *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вдихнули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Через рот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хутчіш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повернули.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Вниз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угору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вниз руками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змахнемо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ідемо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там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зберемо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Нахилились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іднялись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кошик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Ось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грибочок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один,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іч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йдемо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вдихаєм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Пострибаємо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ісеньку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співаєм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Наступна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зупинка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</w:t>
      </w:r>
      <w:proofErr w:type="spellStart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Шкі</w:t>
      </w:r>
      <w:proofErr w:type="gramStart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длив</w:t>
      </w:r>
      <w:proofErr w:type="gramEnd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звички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1.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барвисте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невідомих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перлин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хочеться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омріяних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вершин.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2.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хочеться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шкодить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відрубати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вчасно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життю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3.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хочу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тліти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красивий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залишився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все на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знати, все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Й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опинитись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раптом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імлі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2C4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4.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блищить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Відкинемо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сміття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майбуття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УЧИТЕЛЬ.</w:t>
      </w:r>
    </w:p>
    <w:p w:rsidR="005D2195" w:rsidRPr="002C12C4" w:rsidRDefault="005D2195" w:rsidP="002C12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відмовитися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ого, </w:t>
      </w:r>
      <w:proofErr w:type="spellStart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потрібне</w:t>
      </w:r>
      <w:proofErr w:type="spellEnd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вашій</w:t>
      </w:r>
      <w:proofErr w:type="spellEnd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</w:t>
      </w:r>
      <w:proofErr w:type="spellEnd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2C4"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 «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 треба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відстоювати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розчинитися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Інсценізація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казки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«Колобок» на </w:t>
      </w:r>
      <w:proofErr w:type="spellStart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новий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лад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 на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парубок.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школу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ходив,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вмів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Ось і зараз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поспіша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зайвого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назустріч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Вовк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гуде.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Колобок!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послухай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Ой! </w:t>
      </w:r>
      <w:proofErr w:type="spellStart"/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тебе </w:t>
      </w:r>
      <w:proofErr w:type="spellStart"/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Start"/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`я</w:t>
      </w:r>
      <w:proofErr w:type="gramEnd"/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нуть</w:t>
      </w:r>
      <w:proofErr w:type="spellEnd"/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вуха</w:t>
      </w:r>
      <w:proofErr w:type="spellEnd"/>
      <w:r w:rsidRPr="002C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мене вся душа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вип`ємо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закуску є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горішки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Сірий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`ю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сором школу мою.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ВОВК</w:t>
      </w: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школу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хочеться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коли ж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скінчиться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чарочку,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Щоб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 ожила.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Дискотека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ввечері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розправимо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ілий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«по приколу»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Голова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гула…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спішу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Пока!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Гудбай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Постривай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Тут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Ведмідь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чвала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ВЕДМІДЬ.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Круглий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тебе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ітаю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турботах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ділах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тебе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ходім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кафе, покурим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зануримся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ВЕДМІДЬ.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Розкажу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приємну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ВЕДМІДЬ.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цигарки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приємно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багатство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духмяний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Прийдеш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дихнеш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Кайф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пливе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і все,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хоті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з тобою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забаривсь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Прощавай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покотивсь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ВЕДУЧИЙ.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тут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Заєць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шкандиба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Косим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поглядом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ЗАЄЦЬ.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Ой! Кругленька голова!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поспі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єш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кайф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Відчепись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! Часу не гай!</w:t>
      </w:r>
    </w:p>
    <w:p w:rsidR="002C12C4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ЗАЄЦЬ.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Круто,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Постривай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скажу,</w:t>
      </w:r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чимсь</w:t>
      </w:r>
      <w:proofErr w:type="spellEnd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допоможу</w:t>
      </w:r>
      <w:proofErr w:type="spellEnd"/>
      <w:r w:rsid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ЗАЄЦЬ.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травку покурить,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Голова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чомусь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вколотись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маком,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смаком.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весело стало б нам жить,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тусовка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удалась</w:t>
      </w:r>
      <w:r w:rsidRPr="002C1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D2195" w:rsidRPr="002C12C4" w:rsidRDefault="005D2195" w:rsidP="002C1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 завелась</w:t>
      </w:r>
      <w:r w:rsidRPr="002C1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C12C4" w:rsidRPr="005B029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Тут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назустріч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5D2195" w:rsidRPr="002C12C4" w:rsidRDefault="005D2195" w:rsidP="002C1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легковажная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дівиця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ЛИСИЦЯ.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Круглий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розкладом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нас?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мене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першим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ЛИСИЦЯ.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Жартівник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питаю,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ЛИСИЦЯ.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Таємницю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відкриваю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ЛИСИЦЯ</w:t>
      </w:r>
      <w:r w:rsidRPr="002C1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 з тобою в школу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йдем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у кафе проведем.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неси мене на руках,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я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лечу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з тобою весело так,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фортуни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радісний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покурить,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кайфу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залить.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кажеш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спішу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ВЕДМІДЬ.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Отак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Невеличкий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парубок,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Мало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скотивсь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краю.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же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? Не знаю.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Виходить</w:t>
      </w:r>
      <w:proofErr w:type="spellEnd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гурт </w:t>
      </w:r>
      <w:proofErr w:type="spellStart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дітей</w:t>
      </w:r>
      <w:proofErr w:type="spellEnd"/>
      <w:r w:rsidRPr="002C1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1.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Твердо на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Звабам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УЧЕНЬ 2.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Спорт 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допоможуть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3.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змістовний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Ритм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4.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Наполегливість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сила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Злет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крила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5.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вперед!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Крокуй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сміливо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дивом.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Зупинка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ілющі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скарби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землі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української</w:t>
      </w:r>
      <w:proofErr w:type="spellEnd"/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D2195" w:rsidRPr="002C12C4" w:rsidRDefault="005D2195" w:rsidP="002C12C4">
      <w:pPr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Вікторина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D2195" w:rsidRPr="002C12C4" w:rsidRDefault="005D2195" w:rsidP="002C12C4">
      <w:pPr>
        <w:numPr>
          <w:ilvl w:val="1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Звіробій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195" w:rsidRPr="002C12C4" w:rsidRDefault="005D2195" w:rsidP="002C12C4">
      <w:pPr>
        <w:numPr>
          <w:ilvl w:val="1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застуді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(Липа,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-й-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мачуха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шипшина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калина)</w:t>
      </w:r>
    </w:p>
    <w:p w:rsidR="005D2195" w:rsidRPr="002C12C4" w:rsidRDefault="005D2195" w:rsidP="002C12C4">
      <w:pPr>
        <w:numPr>
          <w:ilvl w:val="1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рани,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порізи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(Подорожник,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тисячолисник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195" w:rsidRPr="002C12C4" w:rsidRDefault="005D2195" w:rsidP="002C12C4">
      <w:pPr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Упізнай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описом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2195" w:rsidRPr="002C12C4" w:rsidRDefault="005D2195" w:rsidP="002C12C4">
      <w:pPr>
        <w:numPr>
          <w:ilvl w:val="1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містяться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вітаміни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і К,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провітамін</w:t>
      </w:r>
      <w:proofErr w:type="spellEnd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мінеральні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борщ.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добували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давнину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волокон ткали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ішковину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обпікати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торкнеться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Кропива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195" w:rsidRPr="002C12C4" w:rsidRDefault="005D2195" w:rsidP="002C12C4">
      <w:pPr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Відгадай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 </w:t>
      </w:r>
    </w:p>
    <w:p w:rsidR="005D2195" w:rsidRPr="002C12C4" w:rsidRDefault="005D2195" w:rsidP="002C12C4">
      <w:pPr>
        <w:numPr>
          <w:ilvl w:val="1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ляка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вона вся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тремтить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Осика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195" w:rsidRPr="002C12C4" w:rsidRDefault="005D2195" w:rsidP="002C12C4">
      <w:pPr>
        <w:numPr>
          <w:ilvl w:val="1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поле,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кучерява, а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 (Береза)</w:t>
      </w:r>
    </w:p>
    <w:p w:rsidR="005D2195" w:rsidRPr="002C12C4" w:rsidRDefault="005D2195" w:rsidP="002C12C4">
      <w:pPr>
        <w:numPr>
          <w:ilvl w:val="1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Плаття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зніма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гудзики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залишаються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Горобина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195" w:rsidRPr="002C12C4" w:rsidRDefault="005D2195" w:rsidP="002C12C4">
      <w:pPr>
        <w:numPr>
          <w:ilvl w:val="1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патріархом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(Дуб)</w:t>
      </w:r>
    </w:p>
    <w:p w:rsidR="005D2195" w:rsidRPr="002C12C4" w:rsidRDefault="005D2195" w:rsidP="002C12C4">
      <w:pPr>
        <w:numPr>
          <w:ilvl w:val="1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найпізніше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 (Липа)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УЧЕНЬ 1.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багатство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забагато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2.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думка і сила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рідної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щоденник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лист,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3.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вагом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читальному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книжках і журналах.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Вони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добре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ітлих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спортзалах.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4.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чуєм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нас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диву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Хворобу не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заробити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УЧЕНЬ 5.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треба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шанувати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безмежного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нас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вірять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омріяні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2C4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</w:p>
    <w:p w:rsidR="005D2195" w:rsidRPr="002C12C4" w:rsidRDefault="005D2195" w:rsidP="002C12C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закінчилась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впевнена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навчимося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цінувати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spellEnd"/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шкідливих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звичок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1C1" w:rsidRPr="002C12C4" w:rsidRDefault="005D2195" w:rsidP="002C1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Усе в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Пам`ятати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як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і небо</w:t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ділах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допомагали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Силу 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давали.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розумного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навчайся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шкідливого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цурайся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proofErr w:type="gram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веселим 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кмітливим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Будь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щасливим</w:t>
      </w:r>
      <w:proofErr w:type="spellEnd"/>
      <w:r w:rsidRPr="002C12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B921C1" w:rsidRPr="002C12C4" w:rsidSect="002C12C4">
      <w:type w:val="continuous"/>
      <w:pgSz w:w="11906" w:h="16838"/>
      <w:pgMar w:top="1135" w:right="566" w:bottom="426" w:left="1134" w:header="567" w:footer="567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A5" w:rsidRDefault="000121A5" w:rsidP="002C12C4">
      <w:pPr>
        <w:spacing w:after="0" w:line="240" w:lineRule="auto"/>
      </w:pPr>
      <w:r>
        <w:separator/>
      </w:r>
    </w:p>
  </w:endnote>
  <w:endnote w:type="continuationSeparator" w:id="0">
    <w:p w:rsidR="000121A5" w:rsidRDefault="000121A5" w:rsidP="002C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208014537"/>
      <w:docPartObj>
        <w:docPartGallery w:val="Page Numbers (Bottom of Page)"/>
        <w:docPartUnique/>
      </w:docPartObj>
    </w:sdtPr>
    <w:sdtEndPr/>
    <w:sdtContent>
      <w:p w:rsidR="002C12C4" w:rsidRPr="002C12C4" w:rsidRDefault="002C12C4">
        <w:pPr>
          <w:pStyle w:val="aa"/>
          <w:jc w:val="right"/>
          <w:rPr>
            <w:rFonts w:ascii="Times New Roman" w:hAnsi="Times New Roman" w:cs="Times New Roman"/>
            <w:sz w:val="28"/>
          </w:rPr>
        </w:pPr>
        <w:r w:rsidRPr="002C12C4">
          <w:rPr>
            <w:rFonts w:ascii="Times New Roman" w:hAnsi="Times New Roman" w:cs="Times New Roman"/>
            <w:sz w:val="28"/>
          </w:rPr>
          <w:fldChar w:fldCharType="begin"/>
        </w:r>
        <w:r w:rsidRPr="002C12C4">
          <w:rPr>
            <w:rFonts w:ascii="Times New Roman" w:hAnsi="Times New Roman" w:cs="Times New Roman"/>
            <w:sz w:val="28"/>
          </w:rPr>
          <w:instrText>PAGE   \* MERGEFORMAT</w:instrText>
        </w:r>
        <w:r w:rsidRPr="002C12C4">
          <w:rPr>
            <w:rFonts w:ascii="Times New Roman" w:hAnsi="Times New Roman" w:cs="Times New Roman"/>
            <w:sz w:val="28"/>
          </w:rPr>
          <w:fldChar w:fldCharType="separate"/>
        </w:r>
        <w:r w:rsidR="005B0294">
          <w:rPr>
            <w:rFonts w:ascii="Times New Roman" w:hAnsi="Times New Roman" w:cs="Times New Roman"/>
            <w:noProof/>
            <w:sz w:val="28"/>
          </w:rPr>
          <w:t>3</w:t>
        </w:r>
        <w:r w:rsidRPr="002C12C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C12C4" w:rsidRDefault="002C12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A5" w:rsidRDefault="000121A5" w:rsidP="002C12C4">
      <w:pPr>
        <w:spacing w:after="0" w:line="240" w:lineRule="auto"/>
      </w:pPr>
      <w:r>
        <w:separator/>
      </w:r>
    </w:p>
  </w:footnote>
  <w:footnote w:type="continuationSeparator" w:id="0">
    <w:p w:rsidR="000121A5" w:rsidRDefault="000121A5" w:rsidP="002C1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715F1"/>
    <w:multiLevelType w:val="multilevel"/>
    <w:tmpl w:val="0A20A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95"/>
    <w:rsid w:val="000121A5"/>
    <w:rsid w:val="002C12C4"/>
    <w:rsid w:val="005B0294"/>
    <w:rsid w:val="005D2195"/>
    <w:rsid w:val="007B04D1"/>
    <w:rsid w:val="00B921C1"/>
    <w:rsid w:val="00F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195"/>
    <w:rPr>
      <w:b/>
      <w:bCs/>
    </w:rPr>
  </w:style>
  <w:style w:type="character" w:styleId="a5">
    <w:name w:val="Emphasis"/>
    <w:basedOn w:val="a0"/>
    <w:uiPriority w:val="20"/>
    <w:qFormat/>
    <w:rsid w:val="005D21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1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C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2C4"/>
  </w:style>
  <w:style w:type="paragraph" w:styleId="aa">
    <w:name w:val="footer"/>
    <w:basedOn w:val="a"/>
    <w:link w:val="ab"/>
    <w:uiPriority w:val="99"/>
    <w:unhideWhenUsed/>
    <w:rsid w:val="002C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195"/>
    <w:rPr>
      <w:b/>
      <w:bCs/>
    </w:rPr>
  </w:style>
  <w:style w:type="character" w:styleId="a5">
    <w:name w:val="Emphasis"/>
    <w:basedOn w:val="a0"/>
    <w:uiPriority w:val="20"/>
    <w:qFormat/>
    <w:rsid w:val="005D21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1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C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2C4"/>
  </w:style>
  <w:style w:type="paragraph" w:styleId="aa">
    <w:name w:val="footer"/>
    <w:basedOn w:val="a"/>
    <w:link w:val="ab"/>
    <w:uiPriority w:val="99"/>
    <w:unhideWhenUsed/>
    <w:rsid w:val="002C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2013-04-01T10:08:00Z</cp:lastPrinted>
  <dcterms:created xsi:type="dcterms:W3CDTF">2013-04-01T09:52:00Z</dcterms:created>
  <dcterms:modified xsi:type="dcterms:W3CDTF">2013-04-05T06:19:00Z</dcterms:modified>
</cp:coreProperties>
</file>