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BD" w:rsidRDefault="00151BBD" w:rsidP="00151BBD">
      <w:pPr>
        <w:spacing w:after="0" w:line="360" w:lineRule="auto"/>
        <w:ind w:left="439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530" w:rsidRDefault="006B7530" w:rsidP="00151BBD">
      <w:pPr>
        <w:spacing w:after="0" w:line="360" w:lineRule="auto"/>
        <w:ind w:left="439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6B7530" w:rsidRPr="006B7530" w:rsidRDefault="006B7530" w:rsidP="00151BBD">
      <w:pPr>
        <w:spacing w:after="0" w:line="360" w:lineRule="auto"/>
        <w:ind w:left="439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школи:   </w:t>
      </w:r>
      <w:r w:rsidR="00151BBD" w:rsidRPr="00151B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Якобчук</w:t>
      </w:r>
      <w:proofErr w:type="spellEnd"/>
    </w:p>
    <w:p w:rsidR="006B7530" w:rsidRDefault="006B7530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30" w:rsidRDefault="006B7530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30" w:rsidRPr="006B7530" w:rsidRDefault="006B7530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30" w:rsidRPr="006B7530" w:rsidRDefault="006B7530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30" w:rsidRPr="006B7530" w:rsidRDefault="006B7530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30" w:rsidRPr="00BA2147" w:rsidRDefault="006B7530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BD" w:rsidRPr="00BA2147" w:rsidRDefault="00151BBD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BD" w:rsidRPr="00BA2147" w:rsidRDefault="00151BBD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BD" w:rsidRPr="00151BBD" w:rsidRDefault="00151BBD" w:rsidP="00151B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530" w:rsidRPr="00151BBD" w:rsidRDefault="006B7530" w:rsidP="00BC7098">
      <w:pPr>
        <w:spacing w:after="0"/>
        <w:jc w:val="center"/>
        <w:rPr>
          <w:rFonts w:ascii="Times New Roman" w:hAnsi="Times New Roman" w:cs="Times New Roman"/>
          <w:b/>
          <w:i/>
          <w:sz w:val="144"/>
          <w:szCs w:val="28"/>
          <w:u w:val="single"/>
          <w:lang w:val="uk-UA"/>
        </w:rPr>
      </w:pPr>
      <w:r w:rsidRPr="00151BBD">
        <w:rPr>
          <w:rFonts w:ascii="Times New Roman" w:hAnsi="Times New Roman" w:cs="Times New Roman"/>
          <w:b/>
          <w:i/>
          <w:sz w:val="144"/>
          <w:szCs w:val="28"/>
          <w:u w:val="single"/>
          <w:lang w:val="uk-UA"/>
        </w:rPr>
        <w:t xml:space="preserve">План роботи </w:t>
      </w:r>
    </w:p>
    <w:p w:rsidR="006B7530" w:rsidRPr="00151BBD" w:rsidRDefault="006B7530" w:rsidP="00BC7098">
      <w:pPr>
        <w:spacing w:after="0"/>
        <w:jc w:val="center"/>
        <w:rPr>
          <w:rFonts w:ascii="Times New Roman" w:hAnsi="Times New Roman" w:cs="Times New Roman"/>
          <w:b/>
          <w:color w:val="008000"/>
          <w:sz w:val="72"/>
          <w:szCs w:val="28"/>
          <w:lang w:val="uk-UA"/>
        </w:rPr>
      </w:pPr>
      <w:r w:rsidRPr="00151BBD">
        <w:rPr>
          <w:rFonts w:ascii="Times New Roman" w:hAnsi="Times New Roman" w:cs="Times New Roman"/>
          <w:b/>
          <w:color w:val="008000"/>
          <w:sz w:val="72"/>
          <w:szCs w:val="28"/>
          <w:lang w:val="uk-UA"/>
        </w:rPr>
        <w:t xml:space="preserve">Шкільного об’єднання </w:t>
      </w:r>
    </w:p>
    <w:p w:rsidR="006B7530" w:rsidRPr="00151BBD" w:rsidRDefault="006B7530" w:rsidP="00BC7098">
      <w:pPr>
        <w:spacing w:after="0"/>
        <w:jc w:val="center"/>
        <w:rPr>
          <w:rFonts w:ascii="Times New Roman" w:hAnsi="Times New Roman" w:cs="Times New Roman"/>
          <w:b/>
          <w:color w:val="008000"/>
          <w:sz w:val="72"/>
          <w:szCs w:val="28"/>
          <w:lang w:val="uk-UA"/>
        </w:rPr>
      </w:pPr>
      <w:r w:rsidRPr="00151BBD">
        <w:rPr>
          <w:rFonts w:ascii="Times New Roman" w:hAnsi="Times New Roman" w:cs="Times New Roman"/>
          <w:b/>
          <w:color w:val="008000"/>
          <w:sz w:val="72"/>
          <w:szCs w:val="28"/>
          <w:lang w:val="uk-UA"/>
        </w:rPr>
        <w:t>«Нова хвиля»</w:t>
      </w:r>
    </w:p>
    <w:p w:rsidR="00151BBD" w:rsidRPr="00BA2147" w:rsidRDefault="006B7530" w:rsidP="00151BB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proofErr w:type="spellStart"/>
      <w:r w:rsidRPr="00151BBD">
        <w:rPr>
          <w:rFonts w:ascii="Times New Roman" w:hAnsi="Times New Roman" w:cs="Times New Roman"/>
          <w:b/>
          <w:sz w:val="44"/>
          <w:szCs w:val="28"/>
          <w:lang w:val="uk-UA"/>
        </w:rPr>
        <w:t>Нагірнянської</w:t>
      </w:r>
      <w:proofErr w:type="spellEnd"/>
      <w:r w:rsidRPr="00151BBD">
        <w:rPr>
          <w:rFonts w:ascii="Times New Roman" w:hAnsi="Times New Roman" w:cs="Times New Roman"/>
          <w:b/>
          <w:sz w:val="44"/>
          <w:szCs w:val="28"/>
          <w:lang w:val="uk-UA"/>
        </w:rPr>
        <w:t xml:space="preserve"> загальноосвітньої школи</w:t>
      </w:r>
    </w:p>
    <w:p w:rsidR="006B7530" w:rsidRPr="00151BBD" w:rsidRDefault="006B7530" w:rsidP="00151BB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151BBD">
        <w:rPr>
          <w:rFonts w:ascii="Times New Roman" w:hAnsi="Times New Roman" w:cs="Times New Roman"/>
          <w:b/>
          <w:sz w:val="44"/>
          <w:szCs w:val="28"/>
          <w:lang w:val="uk-UA"/>
        </w:rPr>
        <w:t xml:space="preserve"> І-ІІІ ступенів</w:t>
      </w:r>
    </w:p>
    <w:p w:rsidR="006B7530" w:rsidRPr="00151BBD" w:rsidRDefault="00151BBD" w:rsidP="00151BB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151BBD">
        <w:rPr>
          <w:rFonts w:ascii="Times New Roman" w:hAnsi="Times New Roman" w:cs="Times New Roman"/>
          <w:b/>
          <w:sz w:val="44"/>
          <w:szCs w:val="28"/>
        </w:rPr>
        <w:t>н</w:t>
      </w:r>
      <w:r w:rsidR="006B7530" w:rsidRPr="00151BBD">
        <w:rPr>
          <w:rFonts w:ascii="Times New Roman" w:hAnsi="Times New Roman" w:cs="Times New Roman"/>
          <w:b/>
          <w:sz w:val="44"/>
          <w:szCs w:val="28"/>
          <w:lang w:val="uk-UA"/>
        </w:rPr>
        <w:t xml:space="preserve">а 2012-2013 </w:t>
      </w:r>
      <w:proofErr w:type="spellStart"/>
      <w:r w:rsidR="006B7530" w:rsidRPr="00151BBD">
        <w:rPr>
          <w:rFonts w:ascii="Times New Roman" w:hAnsi="Times New Roman" w:cs="Times New Roman"/>
          <w:b/>
          <w:sz w:val="44"/>
          <w:szCs w:val="28"/>
          <w:lang w:val="uk-UA"/>
        </w:rPr>
        <w:t>н.р</w:t>
      </w:r>
      <w:proofErr w:type="spellEnd"/>
      <w:r w:rsidR="006B7530" w:rsidRPr="00151BBD">
        <w:rPr>
          <w:rFonts w:ascii="Times New Roman" w:hAnsi="Times New Roman" w:cs="Times New Roman"/>
          <w:b/>
          <w:sz w:val="44"/>
          <w:szCs w:val="28"/>
          <w:lang w:val="uk-UA"/>
        </w:rPr>
        <w:t>.</w:t>
      </w:r>
    </w:p>
    <w:p w:rsidR="006B7530" w:rsidRDefault="006B7530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30" w:rsidRDefault="006B7530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30" w:rsidRDefault="006B7530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30" w:rsidRDefault="006B7530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BBD" w:rsidRDefault="00151BBD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30" w:rsidRDefault="006B7530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30" w:rsidRDefault="006B7530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BBD" w:rsidRDefault="00151BBD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BBD" w:rsidRDefault="00151BBD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30" w:rsidRPr="006B7530" w:rsidRDefault="00BA2147" w:rsidP="0015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Нагірна-2012</w:t>
      </w:r>
      <w:bookmarkStart w:id="0" w:name="_GoBack"/>
      <w:bookmarkEnd w:id="0"/>
    </w:p>
    <w:p w:rsidR="00BC7098" w:rsidRDefault="00443BEB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09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 РОБОТИ ШКІЛЬ</w:t>
      </w:r>
      <w:r w:rsidR="00BC7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ОБ’ЄДНАННЯ «НОВА ХВИЛЯ» </w:t>
      </w:r>
    </w:p>
    <w:p w:rsidR="007E52E5" w:rsidRPr="00BC7098" w:rsidRDefault="00BC7098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098">
        <w:rPr>
          <w:rFonts w:ascii="Times New Roman" w:hAnsi="Times New Roman" w:cs="Times New Roman"/>
          <w:b/>
          <w:sz w:val="28"/>
          <w:szCs w:val="28"/>
          <w:lang w:val="uk-UA"/>
        </w:rPr>
        <w:t>НА І СЕМЕСТР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3BEB" w:rsidRPr="00BC7098">
        <w:rPr>
          <w:rFonts w:ascii="Times New Roman" w:hAnsi="Times New Roman" w:cs="Times New Roman"/>
          <w:b/>
          <w:sz w:val="28"/>
          <w:szCs w:val="28"/>
          <w:lang w:val="uk-UA"/>
        </w:rPr>
        <w:t>2012-2013 Н.Р.</w:t>
      </w:r>
    </w:p>
    <w:p w:rsidR="00443BEB" w:rsidRDefault="00443BEB" w:rsidP="00BC709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</w:pPr>
      <w:r w:rsidRPr="00BC7098"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  <w:t>Вересень</w:t>
      </w:r>
    </w:p>
    <w:p w:rsidR="00BC7098" w:rsidRPr="00BC7098" w:rsidRDefault="00BC7098" w:rsidP="00BC709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0"/>
          <w:szCs w:val="28"/>
          <w:u w:val="single"/>
          <w:lang w:val="uk-UA"/>
        </w:rPr>
      </w:pPr>
    </w:p>
    <w:tbl>
      <w:tblPr>
        <w:tblStyle w:val="a3"/>
        <w:tblW w:w="104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69"/>
        <w:gridCol w:w="4771"/>
        <w:gridCol w:w="1878"/>
        <w:gridCol w:w="1591"/>
      </w:tblGrid>
      <w:tr w:rsidR="009B59B3" w:rsidRPr="00BC7098" w:rsidTr="00BC7098">
        <w:trPr>
          <w:trHeight w:val="298"/>
        </w:trPr>
        <w:tc>
          <w:tcPr>
            <w:tcW w:w="2169" w:type="dxa"/>
          </w:tcPr>
          <w:p w:rsidR="009B59B3" w:rsidRPr="00BC7098" w:rsidRDefault="009B59B3" w:rsidP="00BC7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міністерства</w:t>
            </w:r>
          </w:p>
        </w:tc>
        <w:tc>
          <w:tcPr>
            <w:tcW w:w="4771" w:type="dxa"/>
          </w:tcPr>
          <w:p w:rsidR="009B59B3" w:rsidRPr="00BC7098" w:rsidRDefault="009B59B3" w:rsidP="00BC7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78" w:type="dxa"/>
          </w:tcPr>
          <w:p w:rsidR="009B59B3" w:rsidRPr="00BC7098" w:rsidRDefault="009B59B3" w:rsidP="00BC7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91" w:type="dxa"/>
          </w:tcPr>
          <w:p w:rsidR="009B59B3" w:rsidRPr="00BC7098" w:rsidRDefault="009B59B3" w:rsidP="00BC7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9B59B3" w:rsidRPr="00C923B2" w:rsidTr="00BC7098">
        <w:trPr>
          <w:trHeight w:val="232"/>
        </w:trPr>
        <w:tc>
          <w:tcPr>
            <w:tcW w:w="2169" w:type="dxa"/>
            <w:vMerge w:val="restart"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навчально-наукової роботи</w:t>
            </w: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анкетування «Як ти провів канікули?»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225"/>
        </w:trPr>
        <w:tc>
          <w:tcPr>
            <w:tcW w:w="2169" w:type="dxa"/>
            <w:vMerge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«Бережи книгу»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28.09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151"/>
        </w:trPr>
        <w:tc>
          <w:tcPr>
            <w:tcW w:w="2169" w:type="dxa"/>
            <w:vMerge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рейду «Урок»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 тиждень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294"/>
        </w:trPr>
        <w:tc>
          <w:tcPr>
            <w:tcW w:w="2169" w:type="dxa"/>
            <w:vMerge w:val="restart"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культури та відпочинку</w:t>
            </w: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у проведенні свята Першого дзвоника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337"/>
        </w:trPr>
        <w:tc>
          <w:tcPr>
            <w:tcW w:w="2169" w:type="dxa"/>
            <w:vMerge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у підготовці свята до дня бібліотек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28.09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614"/>
        </w:trPr>
        <w:tc>
          <w:tcPr>
            <w:tcW w:w="2169" w:type="dxa"/>
            <w:vMerge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Квіткового вернісажу-2012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204"/>
        </w:trPr>
        <w:tc>
          <w:tcPr>
            <w:tcW w:w="2169" w:type="dxa"/>
            <w:vMerge w:val="restart"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преси та інформації</w:t>
            </w: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інформації до випуску шкільної газети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181"/>
        </w:trPr>
        <w:tc>
          <w:tcPr>
            <w:tcW w:w="2169" w:type="dxa"/>
            <w:vMerge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Поновлення стендів шкільного прес-центру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136"/>
        </w:trPr>
        <w:tc>
          <w:tcPr>
            <w:tcW w:w="2169" w:type="dxa"/>
            <w:vMerge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шкільної газети «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місяця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118"/>
        </w:trPr>
        <w:tc>
          <w:tcPr>
            <w:tcW w:w="2169" w:type="dxa"/>
            <w:vMerge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тематичної газети до Олімпійського тижня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165"/>
        </w:trPr>
        <w:tc>
          <w:tcPr>
            <w:tcW w:w="2169" w:type="dxa"/>
            <w:vMerge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Змістовне наповнення шкільного сайту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337"/>
        </w:trPr>
        <w:tc>
          <w:tcPr>
            <w:tcW w:w="2169" w:type="dxa"/>
            <w:vMerge w:val="restart"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дисципліни та порядку</w:t>
            </w: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чергування по школі</w:t>
            </w:r>
          </w:p>
        </w:tc>
        <w:tc>
          <w:tcPr>
            <w:tcW w:w="1878" w:type="dxa"/>
          </w:tcPr>
          <w:p w:rsidR="009B59B3" w:rsidRPr="00C923B2" w:rsidRDefault="00BC7098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1-тиждень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614"/>
        </w:trPr>
        <w:tc>
          <w:tcPr>
            <w:tcW w:w="2169" w:type="dxa"/>
            <w:vMerge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бесіди з правопорушниками дисципліни і порядку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204"/>
        </w:trPr>
        <w:tc>
          <w:tcPr>
            <w:tcW w:w="2169" w:type="dxa"/>
            <w:vMerge w:val="restart"/>
          </w:tcPr>
          <w:p w:rsidR="009B59B3" w:rsidRPr="00BC7098" w:rsidRDefault="009B59B3" w:rsidP="00BC709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спорту та туризму</w:t>
            </w: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вчителю фізкультури у проведенні Олімпійського тижня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10-14.09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181"/>
        </w:trPr>
        <w:tc>
          <w:tcPr>
            <w:tcW w:w="2169" w:type="dxa"/>
            <w:vMerge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Спортивні змагання між учнями 10-11 класів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181"/>
        </w:trPr>
        <w:tc>
          <w:tcPr>
            <w:tcW w:w="2169" w:type="dxa"/>
            <w:vMerge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7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Веселі старти для учнів 1-4 класів</w:t>
            </w:r>
          </w:p>
        </w:tc>
        <w:tc>
          <w:tcPr>
            <w:tcW w:w="1878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</w:t>
            </w:r>
          </w:p>
        </w:tc>
        <w:tc>
          <w:tcPr>
            <w:tcW w:w="1591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B59B3" w:rsidRDefault="009B59B3" w:rsidP="00BC709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</w:pPr>
      <w:r w:rsidRPr="00BC7098"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  <w:lastRenderedPageBreak/>
        <w:t>Жовтень</w:t>
      </w:r>
    </w:p>
    <w:p w:rsidR="00BC7098" w:rsidRPr="00BC7098" w:rsidRDefault="00BC7098" w:rsidP="00BC709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0"/>
          <w:szCs w:val="28"/>
          <w:u w:val="single"/>
          <w:lang w:val="uk-UA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4819"/>
        <w:gridCol w:w="1843"/>
        <w:gridCol w:w="1559"/>
      </w:tblGrid>
      <w:tr w:rsidR="009B59B3" w:rsidRPr="00BC7098" w:rsidTr="00BC7098">
        <w:trPr>
          <w:trHeight w:val="268"/>
        </w:trPr>
        <w:tc>
          <w:tcPr>
            <w:tcW w:w="2127" w:type="dxa"/>
          </w:tcPr>
          <w:p w:rsidR="009B59B3" w:rsidRPr="00BC7098" w:rsidRDefault="009B59B3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міністерства</w:t>
            </w:r>
          </w:p>
        </w:tc>
        <w:tc>
          <w:tcPr>
            <w:tcW w:w="4819" w:type="dxa"/>
          </w:tcPr>
          <w:p w:rsidR="009B59B3" w:rsidRPr="00BC7098" w:rsidRDefault="009B59B3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9B59B3" w:rsidRPr="00BC7098" w:rsidRDefault="009B59B3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9B59B3" w:rsidRPr="00BC7098" w:rsidRDefault="009B59B3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D059BC" w:rsidRPr="00C923B2" w:rsidTr="00BC7098">
        <w:trPr>
          <w:trHeight w:val="208"/>
        </w:trPr>
        <w:tc>
          <w:tcPr>
            <w:tcW w:w="2127" w:type="dxa"/>
            <w:vMerge w:val="restart"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навчально-наукової роботи</w:t>
            </w:r>
          </w:p>
        </w:tc>
        <w:tc>
          <w:tcPr>
            <w:tcW w:w="4819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Акція </w:t>
            </w:r>
          </w:p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«Турбота» до Міжнародного дня людей похилого віку</w:t>
            </w:r>
          </w:p>
        </w:tc>
        <w:tc>
          <w:tcPr>
            <w:tcW w:w="1843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</w:t>
            </w:r>
          </w:p>
        </w:tc>
        <w:tc>
          <w:tcPr>
            <w:tcW w:w="1559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9BC" w:rsidRPr="00C923B2" w:rsidTr="00BC7098">
        <w:trPr>
          <w:trHeight w:val="557"/>
        </w:trPr>
        <w:tc>
          <w:tcPr>
            <w:tcW w:w="2127" w:type="dxa"/>
            <w:vMerge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 у Тижні правових знань</w:t>
            </w:r>
          </w:p>
        </w:tc>
        <w:tc>
          <w:tcPr>
            <w:tcW w:w="1843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тиждень</w:t>
            </w:r>
          </w:p>
        </w:tc>
        <w:tc>
          <w:tcPr>
            <w:tcW w:w="1559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9BC" w:rsidRPr="00C923B2" w:rsidTr="00BC7098">
        <w:trPr>
          <w:trHeight w:val="165"/>
        </w:trPr>
        <w:tc>
          <w:tcPr>
            <w:tcW w:w="2127" w:type="dxa"/>
            <w:vMerge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Підведення підсумків відвідування та навчання учнів протягом </w:t>
            </w:r>
            <w:proofErr w:type="spellStart"/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І-ї</w:t>
            </w:r>
            <w:proofErr w:type="spellEnd"/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чверті</w:t>
            </w:r>
          </w:p>
        </w:tc>
        <w:tc>
          <w:tcPr>
            <w:tcW w:w="1843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4-тиждень</w:t>
            </w:r>
          </w:p>
        </w:tc>
        <w:tc>
          <w:tcPr>
            <w:tcW w:w="1559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264"/>
        </w:trPr>
        <w:tc>
          <w:tcPr>
            <w:tcW w:w="2127" w:type="dxa"/>
            <w:vMerge w:val="restart"/>
          </w:tcPr>
          <w:p w:rsidR="009B59B3" w:rsidRPr="00BC7098" w:rsidRDefault="009B59B3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культури та відпочинку</w:t>
            </w:r>
          </w:p>
        </w:tc>
        <w:tc>
          <w:tcPr>
            <w:tcW w:w="4819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Допомога у проведенні свята </w:t>
            </w:r>
            <w:r w:rsidR="00D059BC"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Дня працівника освіти</w:t>
            </w:r>
          </w:p>
        </w:tc>
        <w:tc>
          <w:tcPr>
            <w:tcW w:w="1843" w:type="dxa"/>
          </w:tcPr>
          <w:p w:rsidR="009B59B3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</w:t>
            </w:r>
          </w:p>
        </w:tc>
        <w:tc>
          <w:tcPr>
            <w:tcW w:w="1559" w:type="dxa"/>
          </w:tcPr>
          <w:p w:rsidR="009B59B3" w:rsidRPr="00C923B2" w:rsidRDefault="009B59B3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303"/>
        </w:trPr>
        <w:tc>
          <w:tcPr>
            <w:tcW w:w="2127" w:type="dxa"/>
            <w:vMerge/>
          </w:tcPr>
          <w:p w:rsidR="009B59B3" w:rsidRPr="00BC7098" w:rsidRDefault="009B59B3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9B59B3" w:rsidRPr="00C923B2" w:rsidRDefault="00D059BC" w:rsidP="00BC70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Козацькі розваги</w:t>
            </w:r>
          </w:p>
        </w:tc>
        <w:tc>
          <w:tcPr>
            <w:tcW w:w="1843" w:type="dxa"/>
          </w:tcPr>
          <w:p w:rsidR="009B59B3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</w:t>
            </w:r>
          </w:p>
        </w:tc>
        <w:tc>
          <w:tcPr>
            <w:tcW w:w="1559" w:type="dxa"/>
          </w:tcPr>
          <w:p w:rsidR="009B59B3" w:rsidRPr="00C923B2" w:rsidRDefault="009B59B3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9BC" w:rsidRPr="00C923B2" w:rsidTr="00BC7098">
        <w:trPr>
          <w:trHeight w:val="552"/>
        </w:trPr>
        <w:tc>
          <w:tcPr>
            <w:tcW w:w="2127" w:type="dxa"/>
            <w:vMerge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проведені Картопляного балу-2012</w:t>
            </w:r>
          </w:p>
        </w:tc>
        <w:tc>
          <w:tcPr>
            <w:tcW w:w="1843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</w:t>
            </w:r>
          </w:p>
        </w:tc>
        <w:tc>
          <w:tcPr>
            <w:tcW w:w="1559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183"/>
        </w:trPr>
        <w:tc>
          <w:tcPr>
            <w:tcW w:w="2127" w:type="dxa"/>
            <w:vMerge w:val="restart"/>
          </w:tcPr>
          <w:p w:rsidR="009B59B3" w:rsidRPr="00BC7098" w:rsidRDefault="009B59B3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преси та інформації</w:t>
            </w:r>
          </w:p>
        </w:tc>
        <w:tc>
          <w:tcPr>
            <w:tcW w:w="4819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інформації до випуску шкільної газети</w:t>
            </w:r>
          </w:p>
        </w:tc>
        <w:tc>
          <w:tcPr>
            <w:tcW w:w="1843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9B59B3" w:rsidRPr="00C923B2" w:rsidRDefault="009B59B3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163"/>
        </w:trPr>
        <w:tc>
          <w:tcPr>
            <w:tcW w:w="2127" w:type="dxa"/>
            <w:vMerge/>
          </w:tcPr>
          <w:p w:rsidR="009B59B3" w:rsidRPr="00BC7098" w:rsidRDefault="009B59B3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9B59B3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вітальних листівок до Дня працівника освіти</w:t>
            </w:r>
          </w:p>
        </w:tc>
        <w:tc>
          <w:tcPr>
            <w:tcW w:w="1843" w:type="dxa"/>
          </w:tcPr>
          <w:p w:rsidR="009B59B3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1-тиждень</w:t>
            </w:r>
          </w:p>
        </w:tc>
        <w:tc>
          <w:tcPr>
            <w:tcW w:w="1559" w:type="dxa"/>
          </w:tcPr>
          <w:p w:rsidR="009B59B3" w:rsidRPr="00C923B2" w:rsidRDefault="009B59B3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9BC" w:rsidRPr="00C923B2" w:rsidTr="00BC7098">
        <w:trPr>
          <w:trHeight w:val="663"/>
        </w:trPr>
        <w:tc>
          <w:tcPr>
            <w:tcW w:w="2127" w:type="dxa"/>
            <w:vMerge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шкільної газети «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місяця</w:t>
            </w:r>
          </w:p>
        </w:tc>
        <w:tc>
          <w:tcPr>
            <w:tcW w:w="1559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149"/>
        </w:trPr>
        <w:tc>
          <w:tcPr>
            <w:tcW w:w="2127" w:type="dxa"/>
            <w:vMerge/>
          </w:tcPr>
          <w:p w:rsidR="009B59B3" w:rsidRPr="00BC7098" w:rsidRDefault="009B59B3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Змістовне наповнення шкільного сайту</w:t>
            </w:r>
          </w:p>
        </w:tc>
        <w:tc>
          <w:tcPr>
            <w:tcW w:w="1843" w:type="dxa"/>
          </w:tcPr>
          <w:p w:rsidR="009B59B3" w:rsidRPr="00C923B2" w:rsidRDefault="009B59B3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9B59B3" w:rsidRPr="00C923B2" w:rsidRDefault="009B59B3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303"/>
        </w:trPr>
        <w:tc>
          <w:tcPr>
            <w:tcW w:w="2127" w:type="dxa"/>
            <w:vMerge w:val="restart"/>
          </w:tcPr>
          <w:p w:rsidR="009B59B3" w:rsidRPr="00BC7098" w:rsidRDefault="009B59B3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дисципліни та порядку</w:t>
            </w:r>
          </w:p>
        </w:tc>
        <w:tc>
          <w:tcPr>
            <w:tcW w:w="4819" w:type="dxa"/>
          </w:tcPr>
          <w:p w:rsidR="009B59B3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обов’язків чергових</w:t>
            </w:r>
          </w:p>
        </w:tc>
        <w:tc>
          <w:tcPr>
            <w:tcW w:w="1843" w:type="dxa"/>
          </w:tcPr>
          <w:p w:rsidR="009B59B3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9B59B3" w:rsidRPr="00C923B2" w:rsidRDefault="009B59B3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9B3" w:rsidRPr="00C923B2" w:rsidTr="00BC7098">
        <w:trPr>
          <w:trHeight w:val="407"/>
        </w:trPr>
        <w:tc>
          <w:tcPr>
            <w:tcW w:w="2127" w:type="dxa"/>
            <w:vMerge/>
          </w:tcPr>
          <w:p w:rsidR="009B59B3" w:rsidRPr="00BC7098" w:rsidRDefault="009B59B3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9B59B3" w:rsidRPr="00C923B2" w:rsidRDefault="00D059BC" w:rsidP="00BC70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Перевірка шкільної форми в учнів</w:t>
            </w:r>
          </w:p>
        </w:tc>
        <w:tc>
          <w:tcPr>
            <w:tcW w:w="1843" w:type="dxa"/>
          </w:tcPr>
          <w:p w:rsidR="009B59B3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</w:t>
            </w:r>
          </w:p>
        </w:tc>
        <w:tc>
          <w:tcPr>
            <w:tcW w:w="1559" w:type="dxa"/>
          </w:tcPr>
          <w:p w:rsidR="009B59B3" w:rsidRPr="00C923B2" w:rsidRDefault="009B59B3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0502" w:rsidRPr="00C923B2" w:rsidTr="00BC7098">
        <w:trPr>
          <w:trHeight w:val="407"/>
        </w:trPr>
        <w:tc>
          <w:tcPr>
            <w:tcW w:w="2127" w:type="dxa"/>
            <w:vMerge w:val="restart"/>
          </w:tcPr>
          <w:p w:rsidR="00730502" w:rsidRPr="00BC7098" w:rsidRDefault="0073050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спорту та туризму</w:t>
            </w:r>
          </w:p>
        </w:tc>
        <w:tc>
          <w:tcPr>
            <w:tcW w:w="4819" w:type="dxa"/>
          </w:tcPr>
          <w:p w:rsidR="00730502" w:rsidRPr="00C923B2" w:rsidRDefault="00730502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 організації козацьких розваг</w:t>
            </w:r>
          </w:p>
        </w:tc>
        <w:tc>
          <w:tcPr>
            <w:tcW w:w="1843" w:type="dxa"/>
          </w:tcPr>
          <w:p w:rsidR="00730502" w:rsidRPr="00C923B2" w:rsidRDefault="00730502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</w:t>
            </w:r>
          </w:p>
        </w:tc>
        <w:tc>
          <w:tcPr>
            <w:tcW w:w="1559" w:type="dxa"/>
          </w:tcPr>
          <w:p w:rsidR="00730502" w:rsidRPr="00C923B2" w:rsidRDefault="0073050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0502" w:rsidRPr="00C923B2" w:rsidTr="00BC7098">
        <w:trPr>
          <w:trHeight w:val="136"/>
        </w:trPr>
        <w:tc>
          <w:tcPr>
            <w:tcW w:w="2127" w:type="dxa"/>
            <w:vMerge/>
          </w:tcPr>
          <w:p w:rsidR="00730502" w:rsidRPr="00C923B2" w:rsidRDefault="0073050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730502" w:rsidRPr="00C923B2" w:rsidRDefault="00730502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 організації та проведення екскурсій для учнів початкових класів екскурсій до осіннього лісу</w:t>
            </w:r>
          </w:p>
        </w:tc>
        <w:tc>
          <w:tcPr>
            <w:tcW w:w="1843" w:type="dxa"/>
          </w:tcPr>
          <w:p w:rsidR="00730502" w:rsidRPr="00C923B2" w:rsidRDefault="00730502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Осінні канікули</w:t>
            </w:r>
          </w:p>
        </w:tc>
        <w:tc>
          <w:tcPr>
            <w:tcW w:w="1559" w:type="dxa"/>
          </w:tcPr>
          <w:p w:rsidR="00730502" w:rsidRPr="00C923B2" w:rsidRDefault="0073050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059BC" w:rsidRPr="00C923B2" w:rsidRDefault="00D059BC" w:rsidP="00C923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7098" w:rsidRDefault="00BC7098" w:rsidP="00BC709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</w:pPr>
    </w:p>
    <w:p w:rsidR="00D059BC" w:rsidRDefault="00D059BC" w:rsidP="00BC709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</w:pPr>
      <w:r w:rsidRPr="00BC7098"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  <w:lastRenderedPageBreak/>
        <w:t>Листопад</w:t>
      </w:r>
    </w:p>
    <w:p w:rsidR="00BC7098" w:rsidRPr="00BC7098" w:rsidRDefault="00BC7098" w:rsidP="00BC709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Cs w:val="28"/>
          <w:u w:val="single"/>
          <w:lang w:val="uk-UA"/>
        </w:rPr>
      </w:pPr>
    </w:p>
    <w:tbl>
      <w:tblPr>
        <w:tblStyle w:val="a3"/>
        <w:tblW w:w="10398" w:type="dxa"/>
        <w:tblInd w:w="-601" w:type="dxa"/>
        <w:tblLook w:val="04A0" w:firstRow="1" w:lastRow="0" w:firstColumn="1" w:lastColumn="0" w:noHBand="0" w:noVBand="1"/>
      </w:tblPr>
      <w:tblGrid>
        <w:gridCol w:w="2137"/>
        <w:gridCol w:w="4842"/>
        <w:gridCol w:w="1852"/>
        <w:gridCol w:w="1567"/>
      </w:tblGrid>
      <w:tr w:rsidR="00D059BC" w:rsidRPr="00BC7098" w:rsidTr="00BC7098">
        <w:trPr>
          <w:trHeight w:val="305"/>
        </w:trPr>
        <w:tc>
          <w:tcPr>
            <w:tcW w:w="2137" w:type="dxa"/>
          </w:tcPr>
          <w:p w:rsidR="00D059BC" w:rsidRPr="00BC7098" w:rsidRDefault="00D059BC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міністерства</w:t>
            </w:r>
          </w:p>
        </w:tc>
        <w:tc>
          <w:tcPr>
            <w:tcW w:w="4842" w:type="dxa"/>
          </w:tcPr>
          <w:p w:rsidR="00D059BC" w:rsidRPr="00BC7098" w:rsidRDefault="00D059BC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52" w:type="dxa"/>
          </w:tcPr>
          <w:p w:rsidR="00D059BC" w:rsidRPr="00BC7098" w:rsidRDefault="00D059BC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67" w:type="dxa"/>
          </w:tcPr>
          <w:p w:rsidR="00D059BC" w:rsidRPr="00BC7098" w:rsidRDefault="00D059BC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D059BC" w:rsidRPr="00C923B2" w:rsidTr="00BC7098">
        <w:trPr>
          <w:trHeight w:val="237"/>
        </w:trPr>
        <w:tc>
          <w:tcPr>
            <w:tcW w:w="2137" w:type="dxa"/>
            <w:vMerge w:val="restart"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навчально-наукової роботи</w:t>
            </w:r>
          </w:p>
        </w:tc>
        <w:tc>
          <w:tcPr>
            <w:tcW w:w="4842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української писемності та мови</w:t>
            </w:r>
          </w:p>
        </w:tc>
        <w:tc>
          <w:tcPr>
            <w:tcW w:w="1852" w:type="dxa"/>
          </w:tcPr>
          <w:p w:rsidR="00D059BC" w:rsidRPr="00C923B2" w:rsidRDefault="00D6532B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 – 09.11</w:t>
            </w:r>
          </w:p>
        </w:tc>
        <w:tc>
          <w:tcPr>
            <w:tcW w:w="1567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9BC" w:rsidRPr="00C923B2" w:rsidTr="00BC7098">
        <w:trPr>
          <w:trHeight w:val="634"/>
        </w:trPr>
        <w:tc>
          <w:tcPr>
            <w:tcW w:w="2137" w:type="dxa"/>
            <w:vMerge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42" w:type="dxa"/>
          </w:tcPr>
          <w:p w:rsidR="00D059BC" w:rsidRPr="00C923B2" w:rsidRDefault="00D6532B" w:rsidP="00BC70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бесід до Тижня боротьби з </w:t>
            </w:r>
            <w:proofErr w:type="spellStart"/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тютюнопалінням</w:t>
            </w:r>
            <w:proofErr w:type="spellEnd"/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СНІД. </w:t>
            </w:r>
          </w:p>
        </w:tc>
        <w:tc>
          <w:tcPr>
            <w:tcW w:w="1852" w:type="dxa"/>
          </w:tcPr>
          <w:p w:rsidR="00D059BC" w:rsidRPr="00C923B2" w:rsidRDefault="00D6532B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67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532B" w:rsidRPr="00C923B2" w:rsidTr="00BC7098">
        <w:trPr>
          <w:trHeight w:val="188"/>
        </w:trPr>
        <w:tc>
          <w:tcPr>
            <w:tcW w:w="2137" w:type="dxa"/>
            <w:vMerge/>
          </w:tcPr>
          <w:p w:rsidR="00D6532B" w:rsidRPr="00BC7098" w:rsidRDefault="00D6532B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42" w:type="dxa"/>
          </w:tcPr>
          <w:p w:rsidR="00D6532B" w:rsidRPr="00C923B2" w:rsidRDefault="00D6532B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заходів до Дня Захисту прав дитини</w:t>
            </w:r>
          </w:p>
        </w:tc>
        <w:tc>
          <w:tcPr>
            <w:tcW w:w="1852" w:type="dxa"/>
          </w:tcPr>
          <w:p w:rsidR="00D6532B" w:rsidRPr="00C923B2" w:rsidRDefault="00D6532B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1567" w:type="dxa"/>
          </w:tcPr>
          <w:p w:rsidR="00D6532B" w:rsidRPr="00C923B2" w:rsidRDefault="00D6532B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532B" w:rsidRPr="00C923B2" w:rsidTr="00BC7098">
        <w:trPr>
          <w:trHeight w:val="300"/>
        </w:trPr>
        <w:tc>
          <w:tcPr>
            <w:tcW w:w="2137" w:type="dxa"/>
            <w:vMerge w:val="restart"/>
          </w:tcPr>
          <w:p w:rsidR="00D6532B" w:rsidRPr="00BC7098" w:rsidRDefault="00D6532B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культури та відпочинку</w:t>
            </w:r>
          </w:p>
        </w:tc>
        <w:tc>
          <w:tcPr>
            <w:tcW w:w="4842" w:type="dxa"/>
          </w:tcPr>
          <w:p w:rsidR="00D6532B" w:rsidRPr="00C923B2" w:rsidRDefault="00D6532B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української писемності та мови</w:t>
            </w:r>
          </w:p>
        </w:tc>
        <w:tc>
          <w:tcPr>
            <w:tcW w:w="1852" w:type="dxa"/>
          </w:tcPr>
          <w:p w:rsidR="00D6532B" w:rsidRPr="00C923B2" w:rsidRDefault="00D6532B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 – 09.11</w:t>
            </w:r>
          </w:p>
        </w:tc>
        <w:tc>
          <w:tcPr>
            <w:tcW w:w="1567" w:type="dxa"/>
          </w:tcPr>
          <w:p w:rsidR="00D6532B" w:rsidRPr="00C923B2" w:rsidRDefault="00D6532B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532B" w:rsidRPr="00C923B2" w:rsidTr="00BC7098">
        <w:trPr>
          <w:trHeight w:val="1207"/>
        </w:trPr>
        <w:tc>
          <w:tcPr>
            <w:tcW w:w="2137" w:type="dxa"/>
            <w:vMerge/>
          </w:tcPr>
          <w:p w:rsidR="00D6532B" w:rsidRPr="00BC7098" w:rsidRDefault="00D6532B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42" w:type="dxa"/>
          </w:tcPr>
          <w:p w:rsidR="00D6532B" w:rsidRPr="00C923B2" w:rsidRDefault="00D6532B" w:rsidP="00BC70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тематичних лінійках присвячених боротьбі із </w:t>
            </w:r>
            <w:proofErr w:type="spellStart"/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тютюнопалінням</w:t>
            </w:r>
            <w:proofErr w:type="spellEnd"/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СНІДом</w:t>
            </w:r>
            <w:proofErr w:type="spellEnd"/>
          </w:p>
          <w:p w:rsidR="00D6532B" w:rsidRPr="00C923B2" w:rsidRDefault="00D6532B" w:rsidP="00BC70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2" w:type="dxa"/>
          </w:tcPr>
          <w:p w:rsidR="00D6532B" w:rsidRPr="00C923B2" w:rsidRDefault="00D6532B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  <w:p w:rsidR="00D6532B" w:rsidRPr="00C923B2" w:rsidRDefault="00D6532B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30.11</w:t>
            </w:r>
          </w:p>
        </w:tc>
        <w:tc>
          <w:tcPr>
            <w:tcW w:w="1567" w:type="dxa"/>
          </w:tcPr>
          <w:p w:rsidR="00D6532B" w:rsidRPr="00C923B2" w:rsidRDefault="00D6532B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9BC" w:rsidRPr="00C923B2" w:rsidTr="00BC7098">
        <w:trPr>
          <w:trHeight w:val="209"/>
        </w:trPr>
        <w:tc>
          <w:tcPr>
            <w:tcW w:w="2137" w:type="dxa"/>
            <w:vMerge w:val="restart"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преси та інформації</w:t>
            </w:r>
          </w:p>
        </w:tc>
        <w:tc>
          <w:tcPr>
            <w:tcW w:w="4842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інформації до випуску шкільної газети</w:t>
            </w:r>
          </w:p>
        </w:tc>
        <w:tc>
          <w:tcPr>
            <w:tcW w:w="1852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67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9BC" w:rsidRPr="00C923B2" w:rsidTr="00BC7098">
        <w:trPr>
          <w:trHeight w:val="186"/>
        </w:trPr>
        <w:tc>
          <w:tcPr>
            <w:tcW w:w="2137" w:type="dxa"/>
            <w:vMerge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42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D6532B"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пуск газети з порадами «Як кинути курити?»</w:t>
            </w:r>
          </w:p>
        </w:tc>
        <w:tc>
          <w:tcPr>
            <w:tcW w:w="1852" w:type="dxa"/>
          </w:tcPr>
          <w:p w:rsidR="00D059BC" w:rsidRPr="00C923B2" w:rsidRDefault="00D6532B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1567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9BC" w:rsidRPr="00C923B2" w:rsidTr="00BC7098">
        <w:trPr>
          <w:trHeight w:val="754"/>
        </w:trPr>
        <w:tc>
          <w:tcPr>
            <w:tcW w:w="2137" w:type="dxa"/>
            <w:vMerge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42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шкільної газети «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52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місяця</w:t>
            </w:r>
          </w:p>
        </w:tc>
        <w:tc>
          <w:tcPr>
            <w:tcW w:w="1567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9BC" w:rsidRPr="00C923B2" w:rsidTr="00BC7098">
        <w:trPr>
          <w:trHeight w:val="170"/>
        </w:trPr>
        <w:tc>
          <w:tcPr>
            <w:tcW w:w="2137" w:type="dxa"/>
            <w:vMerge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42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Змістовне наповнення шкільного сайту</w:t>
            </w:r>
          </w:p>
        </w:tc>
        <w:tc>
          <w:tcPr>
            <w:tcW w:w="1852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67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9BC" w:rsidRPr="00C923B2" w:rsidTr="00BC7098">
        <w:trPr>
          <w:trHeight w:val="345"/>
        </w:trPr>
        <w:tc>
          <w:tcPr>
            <w:tcW w:w="2137" w:type="dxa"/>
            <w:vMerge w:val="restart"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дисципліни та порядку</w:t>
            </w:r>
          </w:p>
        </w:tc>
        <w:tc>
          <w:tcPr>
            <w:tcW w:w="4842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обов’язків чергових</w:t>
            </w:r>
          </w:p>
        </w:tc>
        <w:tc>
          <w:tcPr>
            <w:tcW w:w="1852" w:type="dxa"/>
          </w:tcPr>
          <w:p w:rsidR="00D059BC" w:rsidRPr="00C923B2" w:rsidRDefault="00D059BC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67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9BC" w:rsidRPr="00C923B2" w:rsidTr="00BC7098">
        <w:trPr>
          <w:trHeight w:val="463"/>
        </w:trPr>
        <w:tc>
          <w:tcPr>
            <w:tcW w:w="2137" w:type="dxa"/>
            <w:vMerge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42" w:type="dxa"/>
          </w:tcPr>
          <w:p w:rsidR="00D059BC" w:rsidRPr="00C923B2" w:rsidRDefault="00D6532B" w:rsidP="00BC70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про зовнішній вигляд учнів</w:t>
            </w:r>
          </w:p>
        </w:tc>
        <w:tc>
          <w:tcPr>
            <w:tcW w:w="1852" w:type="dxa"/>
          </w:tcPr>
          <w:p w:rsidR="00D059BC" w:rsidRPr="00C923B2" w:rsidRDefault="00D6532B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1567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9BC" w:rsidRPr="00C923B2" w:rsidTr="00BC7098">
        <w:trPr>
          <w:trHeight w:val="634"/>
        </w:trPr>
        <w:tc>
          <w:tcPr>
            <w:tcW w:w="2137" w:type="dxa"/>
          </w:tcPr>
          <w:p w:rsidR="00D059BC" w:rsidRPr="00BC7098" w:rsidRDefault="00D059BC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спорту та туризму</w:t>
            </w:r>
          </w:p>
        </w:tc>
        <w:tc>
          <w:tcPr>
            <w:tcW w:w="4842" w:type="dxa"/>
          </w:tcPr>
          <w:p w:rsidR="00D059BC" w:rsidRPr="00C923B2" w:rsidRDefault="00D6532B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змагань з настільного тенісу</w:t>
            </w:r>
          </w:p>
        </w:tc>
        <w:tc>
          <w:tcPr>
            <w:tcW w:w="1852" w:type="dxa"/>
          </w:tcPr>
          <w:p w:rsidR="00D059BC" w:rsidRPr="00C923B2" w:rsidRDefault="00D6532B" w:rsidP="00BC70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</w:t>
            </w:r>
          </w:p>
        </w:tc>
        <w:tc>
          <w:tcPr>
            <w:tcW w:w="1567" w:type="dxa"/>
          </w:tcPr>
          <w:p w:rsidR="00D059BC" w:rsidRPr="00C923B2" w:rsidRDefault="00D059BC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059BC" w:rsidRDefault="00D059BC" w:rsidP="00C923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7098" w:rsidRDefault="00BC7098" w:rsidP="00C923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7098" w:rsidRDefault="00BC7098" w:rsidP="00C923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7098" w:rsidRDefault="00BC7098" w:rsidP="00C923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7098" w:rsidRDefault="00BC7098" w:rsidP="00C923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7098" w:rsidRPr="00C923B2" w:rsidRDefault="00BC7098" w:rsidP="00C923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532B" w:rsidRDefault="00D6532B" w:rsidP="00BC709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</w:pPr>
      <w:r w:rsidRPr="00BC7098"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  <w:lastRenderedPageBreak/>
        <w:t>Грудень</w:t>
      </w:r>
    </w:p>
    <w:p w:rsidR="00BC7098" w:rsidRPr="00BC7098" w:rsidRDefault="00BC7098" w:rsidP="00BC709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Cs w:val="28"/>
          <w:u w:val="single"/>
          <w:lang w:val="uk-UA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4819"/>
        <w:gridCol w:w="1843"/>
        <w:gridCol w:w="1559"/>
      </w:tblGrid>
      <w:tr w:rsidR="00D6532B" w:rsidRPr="00BC7098" w:rsidTr="00BC7098">
        <w:trPr>
          <w:trHeight w:val="268"/>
        </w:trPr>
        <w:tc>
          <w:tcPr>
            <w:tcW w:w="2127" w:type="dxa"/>
          </w:tcPr>
          <w:p w:rsidR="00D6532B" w:rsidRPr="00BC7098" w:rsidRDefault="00D6532B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міністерства</w:t>
            </w:r>
          </w:p>
        </w:tc>
        <w:tc>
          <w:tcPr>
            <w:tcW w:w="4819" w:type="dxa"/>
          </w:tcPr>
          <w:p w:rsidR="00D6532B" w:rsidRPr="00BC7098" w:rsidRDefault="00D6532B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D6532B" w:rsidRPr="00BC7098" w:rsidRDefault="00D6532B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D6532B" w:rsidRPr="00BC7098" w:rsidRDefault="00D6532B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D6532B" w:rsidRPr="00C923B2" w:rsidTr="00BC7098">
        <w:trPr>
          <w:trHeight w:val="208"/>
        </w:trPr>
        <w:tc>
          <w:tcPr>
            <w:tcW w:w="2127" w:type="dxa"/>
            <w:vMerge w:val="restart"/>
          </w:tcPr>
          <w:p w:rsidR="00D6532B" w:rsidRPr="00BC7098" w:rsidRDefault="00D6532B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навчально-наукової роботи</w:t>
            </w:r>
          </w:p>
        </w:tc>
        <w:tc>
          <w:tcPr>
            <w:tcW w:w="4819" w:type="dxa"/>
          </w:tcPr>
          <w:p w:rsidR="00873ADF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інвалідів</w:t>
            </w:r>
          </w:p>
          <w:p w:rsidR="00D6532B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акція «Відкрий серце – подаруй любов»</w:t>
            </w:r>
          </w:p>
        </w:tc>
        <w:tc>
          <w:tcPr>
            <w:tcW w:w="1843" w:type="dxa"/>
          </w:tcPr>
          <w:p w:rsidR="00D6532B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</w:t>
            </w:r>
          </w:p>
        </w:tc>
        <w:tc>
          <w:tcPr>
            <w:tcW w:w="1559" w:type="dxa"/>
          </w:tcPr>
          <w:p w:rsidR="00D6532B" w:rsidRPr="00C923B2" w:rsidRDefault="00D6532B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532B" w:rsidRPr="00C923B2" w:rsidTr="00BC7098">
        <w:trPr>
          <w:trHeight w:val="557"/>
        </w:trPr>
        <w:tc>
          <w:tcPr>
            <w:tcW w:w="2127" w:type="dxa"/>
            <w:vMerge/>
          </w:tcPr>
          <w:p w:rsidR="00D6532B" w:rsidRPr="00BC7098" w:rsidRDefault="00D6532B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6532B" w:rsidRPr="00C923B2" w:rsidRDefault="00873ADF" w:rsidP="00BC70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Шкільний конкурс «Найуважніший читач»</w:t>
            </w:r>
          </w:p>
        </w:tc>
        <w:tc>
          <w:tcPr>
            <w:tcW w:w="1843" w:type="dxa"/>
          </w:tcPr>
          <w:p w:rsidR="00D6532B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– 21.12</w:t>
            </w:r>
          </w:p>
        </w:tc>
        <w:tc>
          <w:tcPr>
            <w:tcW w:w="1559" w:type="dxa"/>
          </w:tcPr>
          <w:p w:rsidR="00D6532B" w:rsidRPr="00C923B2" w:rsidRDefault="00D6532B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532B" w:rsidRPr="00C923B2" w:rsidTr="00BC7098">
        <w:trPr>
          <w:trHeight w:val="165"/>
        </w:trPr>
        <w:tc>
          <w:tcPr>
            <w:tcW w:w="2127" w:type="dxa"/>
            <w:vMerge/>
          </w:tcPr>
          <w:p w:rsidR="00D6532B" w:rsidRPr="00BC7098" w:rsidRDefault="00D6532B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6532B" w:rsidRPr="00C923B2" w:rsidRDefault="00D6532B" w:rsidP="00BC70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тематичної лінійки «Світ моїх прав»</w:t>
            </w:r>
          </w:p>
        </w:tc>
        <w:tc>
          <w:tcPr>
            <w:tcW w:w="1843" w:type="dxa"/>
          </w:tcPr>
          <w:p w:rsidR="00D6532B" w:rsidRPr="00C923B2" w:rsidRDefault="00D6532B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1559" w:type="dxa"/>
          </w:tcPr>
          <w:p w:rsidR="00D6532B" w:rsidRPr="00C923B2" w:rsidRDefault="00D6532B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BC7098">
        <w:trPr>
          <w:trHeight w:val="264"/>
        </w:trPr>
        <w:tc>
          <w:tcPr>
            <w:tcW w:w="2127" w:type="dxa"/>
            <w:vMerge w:val="restart"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культури та відпочинку</w:t>
            </w:r>
          </w:p>
        </w:tc>
        <w:tc>
          <w:tcPr>
            <w:tcW w:w="4819" w:type="dxa"/>
          </w:tcPr>
          <w:p w:rsidR="00873ADF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проведенні Андріївських вечорниць</w:t>
            </w:r>
          </w:p>
        </w:tc>
        <w:tc>
          <w:tcPr>
            <w:tcW w:w="1843" w:type="dxa"/>
          </w:tcPr>
          <w:p w:rsidR="00873ADF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BC7098">
        <w:trPr>
          <w:trHeight w:val="1018"/>
        </w:trPr>
        <w:tc>
          <w:tcPr>
            <w:tcW w:w="2127" w:type="dxa"/>
            <w:vMerge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873ADF" w:rsidRPr="00C923B2" w:rsidRDefault="00873ADF" w:rsidP="00BC70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розважально-конкурсної програми «Нумо хлопці»</w:t>
            </w:r>
          </w:p>
        </w:tc>
        <w:tc>
          <w:tcPr>
            <w:tcW w:w="1843" w:type="dxa"/>
          </w:tcPr>
          <w:p w:rsidR="00873ADF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BC7098">
        <w:trPr>
          <w:trHeight w:val="326"/>
        </w:trPr>
        <w:tc>
          <w:tcPr>
            <w:tcW w:w="2127" w:type="dxa"/>
            <w:vMerge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873ADF" w:rsidRPr="00C923B2" w:rsidRDefault="00873ADF" w:rsidP="00BC70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учням початкових класів в організації Свята Миколая</w:t>
            </w:r>
          </w:p>
        </w:tc>
        <w:tc>
          <w:tcPr>
            <w:tcW w:w="1843" w:type="dxa"/>
          </w:tcPr>
          <w:p w:rsidR="00873ADF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532B" w:rsidRPr="00C923B2" w:rsidTr="00BC7098">
        <w:trPr>
          <w:trHeight w:val="183"/>
        </w:trPr>
        <w:tc>
          <w:tcPr>
            <w:tcW w:w="2127" w:type="dxa"/>
            <w:vMerge w:val="restart"/>
          </w:tcPr>
          <w:p w:rsidR="00D6532B" w:rsidRPr="00BC7098" w:rsidRDefault="00D6532B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преси та інформації</w:t>
            </w:r>
          </w:p>
        </w:tc>
        <w:tc>
          <w:tcPr>
            <w:tcW w:w="4819" w:type="dxa"/>
          </w:tcPr>
          <w:p w:rsidR="00D6532B" w:rsidRPr="00C923B2" w:rsidRDefault="00D6532B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інформації до випуску шкільної газети</w:t>
            </w:r>
          </w:p>
        </w:tc>
        <w:tc>
          <w:tcPr>
            <w:tcW w:w="1843" w:type="dxa"/>
          </w:tcPr>
          <w:p w:rsidR="00D6532B" w:rsidRPr="00C923B2" w:rsidRDefault="00D6532B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D6532B" w:rsidRPr="00C923B2" w:rsidRDefault="00D6532B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532B" w:rsidRPr="00C923B2" w:rsidTr="00BC7098">
        <w:trPr>
          <w:trHeight w:val="163"/>
        </w:trPr>
        <w:tc>
          <w:tcPr>
            <w:tcW w:w="2127" w:type="dxa"/>
            <w:vMerge/>
          </w:tcPr>
          <w:p w:rsidR="00D6532B" w:rsidRPr="00BC7098" w:rsidRDefault="00D6532B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6532B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стіннівок «За здоровий спосіб життя»</w:t>
            </w:r>
          </w:p>
        </w:tc>
        <w:tc>
          <w:tcPr>
            <w:tcW w:w="1843" w:type="dxa"/>
          </w:tcPr>
          <w:p w:rsidR="00D6532B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 – 07.12</w:t>
            </w:r>
          </w:p>
        </w:tc>
        <w:tc>
          <w:tcPr>
            <w:tcW w:w="1559" w:type="dxa"/>
          </w:tcPr>
          <w:p w:rsidR="00D6532B" w:rsidRPr="00C923B2" w:rsidRDefault="00D6532B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532B" w:rsidRPr="00C923B2" w:rsidTr="00BC7098">
        <w:trPr>
          <w:trHeight w:val="663"/>
        </w:trPr>
        <w:tc>
          <w:tcPr>
            <w:tcW w:w="2127" w:type="dxa"/>
            <w:vMerge/>
          </w:tcPr>
          <w:p w:rsidR="00D6532B" w:rsidRPr="00BC7098" w:rsidRDefault="00D6532B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6532B" w:rsidRPr="00C923B2" w:rsidRDefault="00D6532B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шкільної газети «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D6532B" w:rsidRPr="00C923B2" w:rsidRDefault="00D6532B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місяця</w:t>
            </w:r>
          </w:p>
        </w:tc>
        <w:tc>
          <w:tcPr>
            <w:tcW w:w="1559" w:type="dxa"/>
          </w:tcPr>
          <w:p w:rsidR="00D6532B" w:rsidRPr="00C923B2" w:rsidRDefault="00D6532B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532B" w:rsidRPr="00C923B2" w:rsidTr="00BC7098">
        <w:trPr>
          <w:trHeight w:val="149"/>
        </w:trPr>
        <w:tc>
          <w:tcPr>
            <w:tcW w:w="2127" w:type="dxa"/>
            <w:vMerge/>
          </w:tcPr>
          <w:p w:rsidR="00D6532B" w:rsidRPr="00BC7098" w:rsidRDefault="00D6532B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6532B" w:rsidRPr="00C923B2" w:rsidRDefault="00D6532B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Змістовне наповнення шкільного сайту</w:t>
            </w:r>
          </w:p>
        </w:tc>
        <w:tc>
          <w:tcPr>
            <w:tcW w:w="1843" w:type="dxa"/>
          </w:tcPr>
          <w:p w:rsidR="00D6532B" w:rsidRPr="00C923B2" w:rsidRDefault="00D6532B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D6532B" w:rsidRPr="00C923B2" w:rsidRDefault="00D6532B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BC7098">
        <w:trPr>
          <w:trHeight w:val="303"/>
        </w:trPr>
        <w:tc>
          <w:tcPr>
            <w:tcW w:w="2127" w:type="dxa"/>
            <w:vMerge w:val="restart"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дисципліни та порядку</w:t>
            </w:r>
          </w:p>
        </w:tc>
        <w:tc>
          <w:tcPr>
            <w:tcW w:w="4819" w:type="dxa"/>
          </w:tcPr>
          <w:p w:rsidR="00873ADF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обов’язків чергових</w:t>
            </w:r>
          </w:p>
        </w:tc>
        <w:tc>
          <w:tcPr>
            <w:tcW w:w="1843" w:type="dxa"/>
          </w:tcPr>
          <w:p w:rsidR="00873ADF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BC7098">
        <w:trPr>
          <w:trHeight w:val="611"/>
        </w:trPr>
        <w:tc>
          <w:tcPr>
            <w:tcW w:w="2127" w:type="dxa"/>
            <w:vMerge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873ADF" w:rsidRPr="00C923B2" w:rsidRDefault="00873ADF" w:rsidP="00BC70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бесід з правопорушниками дисципліни і порядку у школі</w:t>
            </w:r>
          </w:p>
        </w:tc>
        <w:tc>
          <w:tcPr>
            <w:tcW w:w="1843" w:type="dxa"/>
          </w:tcPr>
          <w:p w:rsidR="00873ADF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BC7098">
        <w:trPr>
          <w:trHeight w:val="203"/>
        </w:trPr>
        <w:tc>
          <w:tcPr>
            <w:tcW w:w="2127" w:type="dxa"/>
            <w:vMerge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873ADF" w:rsidRPr="00C923B2" w:rsidRDefault="00873ADF" w:rsidP="00BC70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порядком під час проведення новорічних свят</w:t>
            </w:r>
          </w:p>
        </w:tc>
        <w:tc>
          <w:tcPr>
            <w:tcW w:w="1843" w:type="dxa"/>
          </w:tcPr>
          <w:p w:rsidR="00873ADF" w:rsidRPr="00C923B2" w:rsidRDefault="00873ADF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0502" w:rsidRPr="00C923B2" w:rsidTr="00BC7098">
        <w:trPr>
          <w:trHeight w:val="855"/>
        </w:trPr>
        <w:tc>
          <w:tcPr>
            <w:tcW w:w="2127" w:type="dxa"/>
            <w:vMerge w:val="restart"/>
          </w:tcPr>
          <w:p w:rsidR="00730502" w:rsidRPr="00BC7098" w:rsidRDefault="0073050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спорту та туризму</w:t>
            </w:r>
          </w:p>
        </w:tc>
        <w:tc>
          <w:tcPr>
            <w:tcW w:w="4819" w:type="dxa"/>
          </w:tcPr>
          <w:p w:rsidR="00730502" w:rsidRPr="00C923B2" w:rsidRDefault="00730502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Допомога в організації 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розважально-конкурсної програми «Нумо хлопці»</w:t>
            </w:r>
          </w:p>
        </w:tc>
        <w:tc>
          <w:tcPr>
            <w:tcW w:w="1843" w:type="dxa"/>
          </w:tcPr>
          <w:p w:rsidR="00730502" w:rsidRPr="00C923B2" w:rsidRDefault="00730502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</w:t>
            </w:r>
          </w:p>
        </w:tc>
        <w:tc>
          <w:tcPr>
            <w:tcW w:w="1559" w:type="dxa"/>
          </w:tcPr>
          <w:p w:rsidR="00730502" w:rsidRPr="00C923B2" w:rsidRDefault="0073050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0502" w:rsidRPr="00C923B2" w:rsidTr="00BC7098">
        <w:trPr>
          <w:trHeight w:val="156"/>
        </w:trPr>
        <w:tc>
          <w:tcPr>
            <w:tcW w:w="2127" w:type="dxa"/>
            <w:vMerge/>
          </w:tcPr>
          <w:p w:rsidR="00730502" w:rsidRPr="00C923B2" w:rsidRDefault="0073050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730502" w:rsidRPr="00C923B2" w:rsidRDefault="00730502" w:rsidP="00BC70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та участь у проведенні зимових розваг та спортивних змагань для учнів 1-6 класів</w:t>
            </w:r>
          </w:p>
        </w:tc>
        <w:tc>
          <w:tcPr>
            <w:tcW w:w="1843" w:type="dxa"/>
          </w:tcPr>
          <w:p w:rsidR="00730502" w:rsidRPr="00C923B2" w:rsidRDefault="00730502" w:rsidP="00BC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Зимові канікули</w:t>
            </w:r>
          </w:p>
        </w:tc>
        <w:tc>
          <w:tcPr>
            <w:tcW w:w="1559" w:type="dxa"/>
          </w:tcPr>
          <w:p w:rsidR="00730502" w:rsidRPr="00C923B2" w:rsidRDefault="0073050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6532B" w:rsidRPr="00C923B2" w:rsidRDefault="00D6532B" w:rsidP="00C923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7098" w:rsidRDefault="00BC7098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7098" w:rsidRDefault="00873ADF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09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ПЛАН РОБОТИ ШКІЛЬНОГО ОБ’ЄДНАННЯ «НОВА ХВИЛЯ» </w:t>
      </w:r>
    </w:p>
    <w:p w:rsidR="00873ADF" w:rsidRPr="00BC7098" w:rsidRDefault="00BC7098" w:rsidP="00BC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098">
        <w:rPr>
          <w:rFonts w:ascii="Times New Roman" w:hAnsi="Times New Roman" w:cs="Times New Roman"/>
          <w:b/>
          <w:sz w:val="28"/>
          <w:szCs w:val="28"/>
          <w:lang w:val="uk-UA"/>
        </w:rPr>
        <w:t>НА ІІ СЕМЕСТР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3ADF" w:rsidRPr="00BC7098">
        <w:rPr>
          <w:rFonts w:ascii="Times New Roman" w:hAnsi="Times New Roman" w:cs="Times New Roman"/>
          <w:b/>
          <w:sz w:val="28"/>
          <w:szCs w:val="28"/>
          <w:lang w:val="uk-UA"/>
        </w:rPr>
        <w:t>2012-2013 Н.Р.</w:t>
      </w:r>
    </w:p>
    <w:p w:rsidR="00873ADF" w:rsidRDefault="00873ADF" w:rsidP="00DE0A1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</w:pPr>
      <w:r w:rsidRPr="00DE0A1B"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  <w:t>Січень</w:t>
      </w:r>
    </w:p>
    <w:p w:rsidR="00DE0A1B" w:rsidRPr="00DE0A1B" w:rsidRDefault="00DE0A1B" w:rsidP="00DE0A1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27"/>
        <w:gridCol w:w="4018"/>
        <w:gridCol w:w="1843"/>
        <w:gridCol w:w="1559"/>
      </w:tblGrid>
      <w:tr w:rsidR="00873ADF" w:rsidRPr="00BC7098" w:rsidTr="00D40DBF">
        <w:trPr>
          <w:trHeight w:val="268"/>
        </w:trPr>
        <w:tc>
          <w:tcPr>
            <w:tcW w:w="2327" w:type="dxa"/>
          </w:tcPr>
          <w:p w:rsidR="00873ADF" w:rsidRPr="00BC7098" w:rsidRDefault="00873ADF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міністерства</w:t>
            </w:r>
          </w:p>
        </w:tc>
        <w:tc>
          <w:tcPr>
            <w:tcW w:w="4018" w:type="dxa"/>
          </w:tcPr>
          <w:p w:rsidR="00873ADF" w:rsidRPr="00BC7098" w:rsidRDefault="00873ADF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873ADF" w:rsidRPr="00BC7098" w:rsidRDefault="00873ADF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873ADF" w:rsidRPr="00BC7098" w:rsidRDefault="00873ADF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D302B9" w:rsidRPr="00C923B2" w:rsidTr="00D302B9">
        <w:trPr>
          <w:trHeight w:val="777"/>
        </w:trPr>
        <w:tc>
          <w:tcPr>
            <w:tcW w:w="2327" w:type="dxa"/>
            <w:vMerge w:val="restart"/>
          </w:tcPr>
          <w:p w:rsidR="00D302B9" w:rsidRPr="00BC7098" w:rsidRDefault="00D302B9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навчально-наукової роботи</w:t>
            </w:r>
          </w:p>
        </w:tc>
        <w:tc>
          <w:tcPr>
            <w:tcW w:w="4018" w:type="dxa"/>
          </w:tcPr>
          <w:p w:rsidR="00D302B9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математики</w:t>
            </w:r>
          </w:p>
        </w:tc>
        <w:tc>
          <w:tcPr>
            <w:tcW w:w="1843" w:type="dxa"/>
          </w:tcPr>
          <w:p w:rsidR="00D302B9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</w:t>
            </w:r>
          </w:p>
        </w:tc>
        <w:tc>
          <w:tcPr>
            <w:tcW w:w="1559" w:type="dxa"/>
          </w:tcPr>
          <w:p w:rsidR="00D302B9" w:rsidRPr="00C923B2" w:rsidRDefault="00D302B9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D40DBF">
        <w:trPr>
          <w:trHeight w:val="165"/>
        </w:trPr>
        <w:tc>
          <w:tcPr>
            <w:tcW w:w="2327" w:type="dxa"/>
            <w:vMerge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73ADF" w:rsidRPr="00C923B2" w:rsidRDefault="00873ADF" w:rsidP="00DE0A1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тематичної лінійки «</w:t>
            </w:r>
            <w:r w:rsidR="00D302B9"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України – у єдності»</w:t>
            </w:r>
          </w:p>
        </w:tc>
        <w:tc>
          <w:tcPr>
            <w:tcW w:w="1843" w:type="dxa"/>
          </w:tcPr>
          <w:p w:rsidR="00873ADF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D40DBF">
        <w:trPr>
          <w:trHeight w:val="264"/>
        </w:trPr>
        <w:tc>
          <w:tcPr>
            <w:tcW w:w="2327" w:type="dxa"/>
            <w:vMerge w:val="restart"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культури та відпочинку</w:t>
            </w:r>
          </w:p>
        </w:tc>
        <w:tc>
          <w:tcPr>
            <w:tcW w:w="4018" w:type="dxa"/>
          </w:tcPr>
          <w:p w:rsidR="00873ADF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математики</w:t>
            </w:r>
          </w:p>
        </w:tc>
        <w:tc>
          <w:tcPr>
            <w:tcW w:w="1843" w:type="dxa"/>
          </w:tcPr>
          <w:p w:rsidR="00873ADF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28.01.-01.02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D302B9">
        <w:trPr>
          <w:trHeight w:val="585"/>
        </w:trPr>
        <w:tc>
          <w:tcPr>
            <w:tcW w:w="2327" w:type="dxa"/>
            <w:vMerge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73ADF" w:rsidRPr="00C923B2" w:rsidRDefault="00D302B9" w:rsidP="00DE0A1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анкетування «Як правильно організувати дозвілля » серед учнів 7-11 класів</w:t>
            </w:r>
          </w:p>
        </w:tc>
        <w:tc>
          <w:tcPr>
            <w:tcW w:w="1843" w:type="dxa"/>
          </w:tcPr>
          <w:p w:rsidR="00873ADF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D40DBF">
        <w:trPr>
          <w:trHeight w:val="326"/>
        </w:trPr>
        <w:tc>
          <w:tcPr>
            <w:tcW w:w="2327" w:type="dxa"/>
            <w:vMerge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73ADF" w:rsidRPr="00C923B2" w:rsidRDefault="00D302B9" w:rsidP="00DE0A1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ігрових перерв для учнів початкових класів</w:t>
            </w:r>
          </w:p>
        </w:tc>
        <w:tc>
          <w:tcPr>
            <w:tcW w:w="1843" w:type="dxa"/>
          </w:tcPr>
          <w:p w:rsidR="00873ADF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14-18.01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D40DBF">
        <w:trPr>
          <w:trHeight w:val="183"/>
        </w:trPr>
        <w:tc>
          <w:tcPr>
            <w:tcW w:w="2327" w:type="dxa"/>
            <w:vMerge w:val="restart"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преси та інформації</w:t>
            </w:r>
          </w:p>
        </w:tc>
        <w:tc>
          <w:tcPr>
            <w:tcW w:w="4018" w:type="dxa"/>
          </w:tcPr>
          <w:p w:rsidR="00873ADF" w:rsidRPr="00C923B2" w:rsidRDefault="00873AD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інформації до випуску шкільної газети</w:t>
            </w:r>
          </w:p>
        </w:tc>
        <w:tc>
          <w:tcPr>
            <w:tcW w:w="1843" w:type="dxa"/>
          </w:tcPr>
          <w:p w:rsidR="00873ADF" w:rsidRPr="00C923B2" w:rsidRDefault="00873AD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D40DBF">
        <w:trPr>
          <w:trHeight w:val="163"/>
        </w:trPr>
        <w:tc>
          <w:tcPr>
            <w:tcW w:w="2327" w:type="dxa"/>
            <w:vMerge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73ADF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газети до Дня Соборності України</w:t>
            </w:r>
          </w:p>
        </w:tc>
        <w:tc>
          <w:tcPr>
            <w:tcW w:w="1843" w:type="dxa"/>
          </w:tcPr>
          <w:p w:rsidR="00873ADF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D40DBF">
        <w:trPr>
          <w:trHeight w:val="663"/>
        </w:trPr>
        <w:tc>
          <w:tcPr>
            <w:tcW w:w="2327" w:type="dxa"/>
            <w:vMerge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73ADF" w:rsidRPr="00C923B2" w:rsidRDefault="00873AD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шкільної газети «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873ADF" w:rsidRPr="00C923B2" w:rsidRDefault="00873AD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місяця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D40DBF">
        <w:trPr>
          <w:trHeight w:val="149"/>
        </w:trPr>
        <w:tc>
          <w:tcPr>
            <w:tcW w:w="2327" w:type="dxa"/>
            <w:vMerge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73ADF" w:rsidRPr="00C923B2" w:rsidRDefault="00873AD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Змістовне наповнення шкільного сайту</w:t>
            </w:r>
          </w:p>
        </w:tc>
        <w:tc>
          <w:tcPr>
            <w:tcW w:w="1843" w:type="dxa"/>
          </w:tcPr>
          <w:p w:rsidR="00873ADF" w:rsidRPr="00C923B2" w:rsidRDefault="00873AD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3ADF" w:rsidRPr="00C923B2" w:rsidTr="00D302B9">
        <w:trPr>
          <w:trHeight w:val="428"/>
        </w:trPr>
        <w:tc>
          <w:tcPr>
            <w:tcW w:w="2327" w:type="dxa"/>
            <w:vMerge w:val="restart"/>
          </w:tcPr>
          <w:p w:rsidR="00873ADF" w:rsidRPr="00BC7098" w:rsidRDefault="00873AD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дисципліни та порядку</w:t>
            </w:r>
          </w:p>
        </w:tc>
        <w:tc>
          <w:tcPr>
            <w:tcW w:w="4018" w:type="dxa"/>
          </w:tcPr>
          <w:p w:rsidR="00873ADF" w:rsidRPr="00C923B2" w:rsidRDefault="00873AD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обов’язків чергових</w:t>
            </w:r>
          </w:p>
        </w:tc>
        <w:tc>
          <w:tcPr>
            <w:tcW w:w="1843" w:type="dxa"/>
          </w:tcPr>
          <w:p w:rsidR="00873ADF" w:rsidRPr="00C923B2" w:rsidRDefault="00873AD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873ADF" w:rsidRPr="00C923B2" w:rsidRDefault="00873AD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02B9" w:rsidRPr="00C923B2" w:rsidTr="00D40DBF">
        <w:trPr>
          <w:trHeight w:val="897"/>
        </w:trPr>
        <w:tc>
          <w:tcPr>
            <w:tcW w:w="2327" w:type="dxa"/>
            <w:vMerge/>
          </w:tcPr>
          <w:p w:rsidR="00D302B9" w:rsidRPr="00BC7098" w:rsidRDefault="00D302B9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302B9" w:rsidRPr="00C923B2" w:rsidRDefault="00D302B9" w:rsidP="00DE0A1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«Спізнення на урок»</w:t>
            </w:r>
          </w:p>
        </w:tc>
        <w:tc>
          <w:tcPr>
            <w:tcW w:w="1843" w:type="dxa"/>
          </w:tcPr>
          <w:p w:rsidR="00D302B9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  <w:tc>
          <w:tcPr>
            <w:tcW w:w="1559" w:type="dxa"/>
          </w:tcPr>
          <w:p w:rsidR="00D302B9" w:rsidRPr="00C923B2" w:rsidRDefault="00D302B9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02B9" w:rsidRPr="00C923B2" w:rsidTr="00D40DBF">
        <w:trPr>
          <w:trHeight w:val="557"/>
        </w:trPr>
        <w:tc>
          <w:tcPr>
            <w:tcW w:w="2327" w:type="dxa"/>
          </w:tcPr>
          <w:p w:rsidR="00D302B9" w:rsidRPr="00BC7098" w:rsidRDefault="00D302B9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спорту та туризму</w:t>
            </w:r>
          </w:p>
        </w:tc>
        <w:tc>
          <w:tcPr>
            <w:tcW w:w="4018" w:type="dxa"/>
          </w:tcPr>
          <w:p w:rsidR="00D302B9" w:rsidRPr="00C923B2" w:rsidRDefault="00D302B9" w:rsidP="00DE0A1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у проведенні ігрових перерв для учнів початкових класів</w:t>
            </w:r>
          </w:p>
        </w:tc>
        <w:tc>
          <w:tcPr>
            <w:tcW w:w="1843" w:type="dxa"/>
          </w:tcPr>
          <w:p w:rsidR="00D302B9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14-18.01</w:t>
            </w:r>
          </w:p>
        </w:tc>
        <w:tc>
          <w:tcPr>
            <w:tcW w:w="1559" w:type="dxa"/>
          </w:tcPr>
          <w:p w:rsidR="00D302B9" w:rsidRPr="00C923B2" w:rsidRDefault="00D302B9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73ADF" w:rsidRPr="00C923B2" w:rsidRDefault="00873ADF" w:rsidP="00C923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0A1B" w:rsidRDefault="00DE0A1B" w:rsidP="00C923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02B9" w:rsidRPr="00DE0A1B" w:rsidRDefault="00D302B9" w:rsidP="00DE0A1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</w:pPr>
      <w:r w:rsidRPr="00DE0A1B"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  <w:lastRenderedPageBreak/>
        <w:t>Лютий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20"/>
        <w:gridCol w:w="3985"/>
        <w:gridCol w:w="1836"/>
        <w:gridCol w:w="1606"/>
      </w:tblGrid>
      <w:tr w:rsidR="00D302B9" w:rsidRPr="00BC7098" w:rsidTr="00D40DBF">
        <w:trPr>
          <w:trHeight w:val="268"/>
        </w:trPr>
        <w:tc>
          <w:tcPr>
            <w:tcW w:w="2327" w:type="dxa"/>
          </w:tcPr>
          <w:p w:rsidR="00D302B9" w:rsidRPr="00BC7098" w:rsidRDefault="00D302B9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міністерства</w:t>
            </w:r>
          </w:p>
        </w:tc>
        <w:tc>
          <w:tcPr>
            <w:tcW w:w="4018" w:type="dxa"/>
          </w:tcPr>
          <w:p w:rsidR="00D302B9" w:rsidRPr="00BC7098" w:rsidRDefault="00D302B9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D302B9" w:rsidRPr="00BC7098" w:rsidRDefault="00D302B9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D302B9" w:rsidRPr="00BC7098" w:rsidRDefault="00D302B9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D302B9" w:rsidRPr="00C923B2" w:rsidTr="00D40DBF">
        <w:trPr>
          <w:trHeight w:val="777"/>
        </w:trPr>
        <w:tc>
          <w:tcPr>
            <w:tcW w:w="2327" w:type="dxa"/>
            <w:vMerge w:val="restart"/>
          </w:tcPr>
          <w:p w:rsidR="00D302B9" w:rsidRPr="00BC7098" w:rsidRDefault="00D302B9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навчально-наукової роботи</w:t>
            </w:r>
          </w:p>
        </w:tc>
        <w:tc>
          <w:tcPr>
            <w:tcW w:w="4018" w:type="dxa"/>
          </w:tcPr>
          <w:p w:rsidR="00D302B9" w:rsidRPr="00C923B2" w:rsidRDefault="00D302B9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інформатики</w:t>
            </w:r>
          </w:p>
        </w:tc>
        <w:tc>
          <w:tcPr>
            <w:tcW w:w="1843" w:type="dxa"/>
          </w:tcPr>
          <w:p w:rsidR="00D302B9" w:rsidRPr="00C923B2" w:rsidRDefault="00D302B9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 – 08.02</w:t>
            </w:r>
          </w:p>
        </w:tc>
        <w:tc>
          <w:tcPr>
            <w:tcW w:w="1559" w:type="dxa"/>
          </w:tcPr>
          <w:p w:rsidR="00D302B9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02B9" w:rsidRPr="00C923B2" w:rsidTr="00D302B9">
        <w:trPr>
          <w:trHeight w:val="142"/>
        </w:trPr>
        <w:tc>
          <w:tcPr>
            <w:tcW w:w="2327" w:type="dxa"/>
            <w:vMerge/>
          </w:tcPr>
          <w:p w:rsidR="00D302B9" w:rsidRPr="00BC7098" w:rsidRDefault="00D302B9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302B9" w:rsidRPr="00C923B2" w:rsidRDefault="00D302B9" w:rsidP="00DE0A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іноземної мови</w:t>
            </w:r>
          </w:p>
        </w:tc>
        <w:tc>
          <w:tcPr>
            <w:tcW w:w="1843" w:type="dxa"/>
          </w:tcPr>
          <w:p w:rsidR="00D302B9" w:rsidRPr="00C923B2" w:rsidRDefault="00D302B9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11.02-15.02</w:t>
            </w:r>
          </w:p>
        </w:tc>
        <w:tc>
          <w:tcPr>
            <w:tcW w:w="1559" w:type="dxa"/>
          </w:tcPr>
          <w:p w:rsidR="00D302B9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02B9" w:rsidRPr="00C923B2" w:rsidTr="00D302B9">
        <w:trPr>
          <w:trHeight w:val="122"/>
        </w:trPr>
        <w:tc>
          <w:tcPr>
            <w:tcW w:w="2327" w:type="dxa"/>
            <w:vMerge/>
          </w:tcPr>
          <w:p w:rsidR="00D302B9" w:rsidRPr="00BC7098" w:rsidRDefault="00D302B9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302B9" w:rsidRPr="00C923B2" w:rsidRDefault="00D302B9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«Захист Вітчизни»</w:t>
            </w:r>
          </w:p>
        </w:tc>
        <w:tc>
          <w:tcPr>
            <w:tcW w:w="1843" w:type="dxa"/>
          </w:tcPr>
          <w:p w:rsidR="00D302B9" w:rsidRPr="00C923B2" w:rsidRDefault="00D302B9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18.02-22.02</w:t>
            </w:r>
          </w:p>
        </w:tc>
        <w:tc>
          <w:tcPr>
            <w:tcW w:w="1559" w:type="dxa"/>
          </w:tcPr>
          <w:p w:rsidR="00D302B9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02B9" w:rsidRPr="00C923B2" w:rsidTr="00D40DBF">
        <w:trPr>
          <w:trHeight w:val="720"/>
        </w:trPr>
        <w:tc>
          <w:tcPr>
            <w:tcW w:w="2327" w:type="dxa"/>
            <w:vMerge/>
          </w:tcPr>
          <w:p w:rsidR="00D302B9" w:rsidRPr="00BC7098" w:rsidRDefault="00D302B9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302B9" w:rsidRPr="00C923B2" w:rsidRDefault="00D302B9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Допомога в організації тематичної лінійки до Міжнародного дня рідної мови </w:t>
            </w:r>
            <w:r w:rsidR="00C923B2">
              <w:rPr>
                <w:rStyle w:val="st"/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923B2" w:rsidRPr="00C923B2">
              <w:rPr>
                <w:rStyle w:val="st"/>
                <w:rFonts w:ascii="Times New Roman" w:hAnsi="Times New Roman" w:cs="Times New Roman"/>
                <w:sz w:val="28"/>
                <w:szCs w:val="28"/>
                <w:lang w:val="uk-UA"/>
              </w:rPr>
              <w:t>Мово рідна, слово рідне!</w:t>
            </w:r>
            <w:r w:rsidR="00C923B2">
              <w:rPr>
                <w:rStyle w:val="st"/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D302B9" w:rsidRPr="00C923B2" w:rsidRDefault="00D302B9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</w:t>
            </w:r>
          </w:p>
        </w:tc>
        <w:tc>
          <w:tcPr>
            <w:tcW w:w="1559" w:type="dxa"/>
          </w:tcPr>
          <w:p w:rsidR="00D302B9" w:rsidRPr="00C923B2" w:rsidRDefault="00D302B9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264"/>
        </w:trPr>
        <w:tc>
          <w:tcPr>
            <w:tcW w:w="2327" w:type="dxa"/>
            <w:vMerge w:val="restart"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культури та відпочинку</w:t>
            </w: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інформатики, іноземної мови та «Захисту Вітчизни»</w:t>
            </w:r>
          </w:p>
        </w:tc>
        <w:tc>
          <w:tcPr>
            <w:tcW w:w="1843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D40DBF" w:rsidRPr="00C923B2" w:rsidRDefault="00D40DB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585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в організації свята до Дня Святого Валентина</w:t>
            </w:r>
          </w:p>
        </w:tc>
        <w:tc>
          <w:tcPr>
            <w:tcW w:w="1843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</w:t>
            </w:r>
          </w:p>
        </w:tc>
        <w:tc>
          <w:tcPr>
            <w:tcW w:w="1559" w:type="dxa"/>
          </w:tcPr>
          <w:p w:rsidR="00D40DBF" w:rsidRPr="00C923B2" w:rsidRDefault="00D40DB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991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 організації та проведенні тематичної лінійки</w:t>
            </w:r>
            <w:r w:rsidRPr="00C923B2">
              <w:rPr>
                <w:rFonts w:ascii="Times New Roman" w:hAnsi="Times New Roman" w:cs="Times New Roman"/>
                <w:sz w:val="28"/>
                <w:szCs w:val="28"/>
              </w:rPr>
              <w:t xml:space="preserve"> «Ми за мир у </w:t>
            </w:r>
            <w:proofErr w:type="spellStart"/>
            <w:r w:rsidRPr="00C923B2">
              <w:rPr>
                <w:rFonts w:ascii="Times New Roman" w:hAnsi="Times New Roman" w:cs="Times New Roman"/>
                <w:sz w:val="28"/>
                <w:szCs w:val="28"/>
              </w:rPr>
              <w:t>всьому</w:t>
            </w:r>
            <w:proofErr w:type="spellEnd"/>
            <w:r w:rsidRPr="00C92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3B2">
              <w:rPr>
                <w:rFonts w:ascii="Times New Roman" w:hAnsi="Times New Roman" w:cs="Times New Roman"/>
                <w:sz w:val="28"/>
                <w:szCs w:val="28"/>
              </w:rPr>
              <w:t>світі</w:t>
            </w:r>
            <w:proofErr w:type="spellEnd"/>
            <w:r w:rsidRPr="00C923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</w:t>
            </w:r>
          </w:p>
        </w:tc>
        <w:tc>
          <w:tcPr>
            <w:tcW w:w="1559" w:type="dxa"/>
          </w:tcPr>
          <w:p w:rsidR="00D40DBF" w:rsidRPr="00C923B2" w:rsidRDefault="00D40DB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109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Святкова лінійка до Дня Захисника Вітчизни</w:t>
            </w:r>
          </w:p>
        </w:tc>
        <w:tc>
          <w:tcPr>
            <w:tcW w:w="1843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</w:t>
            </w:r>
          </w:p>
        </w:tc>
        <w:tc>
          <w:tcPr>
            <w:tcW w:w="1559" w:type="dxa"/>
          </w:tcPr>
          <w:p w:rsidR="00D40DBF" w:rsidRPr="00C923B2" w:rsidRDefault="00D40DB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183"/>
        </w:trPr>
        <w:tc>
          <w:tcPr>
            <w:tcW w:w="2327" w:type="dxa"/>
            <w:vMerge w:val="restart"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преси та інформації</w:t>
            </w: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інформації до випуску шкільної газети</w:t>
            </w:r>
          </w:p>
        </w:tc>
        <w:tc>
          <w:tcPr>
            <w:tcW w:w="1843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D40DBF" w:rsidRPr="00C923B2" w:rsidRDefault="00D40DB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163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газети до Міжнародного дня рідної мови</w:t>
            </w:r>
          </w:p>
        </w:tc>
        <w:tc>
          <w:tcPr>
            <w:tcW w:w="1843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</w:t>
            </w:r>
          </w:p>
        </w:tc>
        <w:tc>
          <w:tcPr>
            <w:tcW w:w="1559" w:type="dxa"/>
          </w:tcPr>
          <w:p w:rsidR="00D40DBF" w:rsidRPr="00C923B2" w:rsidRDefault="00D40DB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663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шкільної газети «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місяця</w:t>
            </w:r>
          </w:p>
        </w:tc>
        <w:tc>
          <w:tcPr>
            <w:tcW w:w="1559" w:type="dxa"/>
          </w:tcPr>
          <w:p w:rsidR="00D40DBF" w:rsidRPr="00C923B2" w:rsidRDefault="00D40DB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149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Змістовне наповнення шкільного сайту</w:t>
            </w:r>
          </w:p>
        </w:tc>
        <w:tc>
          <w:tcPr>
            <w:tcW w:w="1843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D40DBF" w:rsidRPr="00C923B2" w:rsidRDefault="00D40DB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428"/>
        </w:trPr>
        <w:tc>
          <w:tcPr>
            <w:tcW w:w="2327" w:type="dxa"/>
            <w:vMerge w:val="restart"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дисципліни та порядку</w:t>
            </w: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обов’язків чергових</w:t>
            </w:r>
          </w:p>
        </w:tc>
        <w:tc>
          <w:tcPr>
            <w:tcW w:w="1843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D40DBF" w:rsidRPr="00C923B2" w:rsidRDefault="00D40DB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897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стану підручників</w:t>
            </w:r>
          </w:p>
        </w:tc>
        <w:tc>
          <w:tcPr>
            <w:tcW w:w="1843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</w:p>
        </w:tc>
        <w:tc>
          <w:tcPr>
            <w:tcW w:w="1559" w:type="dxa"/>
          </w:tcPr>
          <w:p w:rsidR="00D40DBF" w:rsidRPr="00C923B2" w:rsidRDefault="00D40DB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557"/>
        </w:trPr>
        <w:tc>
          <w:tcPr>
            <w:tcW w:w="2327" w:type="dxa"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спорту та туризму</w:t>
            </w: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у проведенні змагань під час проведення Тижня «Захист Вітчизни»</w:t>
            </w:r>
          </w:p>
        </w:tc>
        <w:tc>
          <w:tcPr>
            <w:tcW w:w="1843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18.02-22.02</w:t>
            </w:r>
          </w:p>
        </w:tc>
        <w:tc>
          <w:tcPr>
            <w:tcW w:w="1559" w:type="dxa"/>
          </w:tcPr>
          <w:p w:rsidR="00D40DBF" w:rsidRPr="00C923B2" w:rsidRDefault="00D40DBF" w:rsidP="00DE0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302B9" w:rsidRPr="00C923B2" w:rsidRDefault="00D302B9" w:rsidP="00C923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40DBF" w:rsidRDefault="00D40DBF" w:rsidP="00DE0A1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</w:pPr>
      <w:r w:rsidRPr="00DE0A1B"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  <w:lastRenderedPageBreak/>
        <w:t>Березень</w:t>
      </w:r>
    </w:p>
    <w:p w:rsidR="00DE0A1B" w:rsidRPr="00DE0A1B" w:rsidRDefault="00DE0A1B" w:rsidP="00DE0A1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8"/>
          <w:u w:val="single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27"/>
        <w:gridCol w:w="4018"/>
        <w:gridCol w:w="1843"/>
        <w:gridCol w:w="1559"/>
      </w:tblGrid>
      <w:tr w:rsidR="00D40DBF" w:rsidRPr="00BC7098" w:rsidTr="00D40DBF">
        <w:trPr>
          <w:trHeight w:val="268"/>
        </w:trPr>
        <w:tc>
          <w:tcPr>
            <w:tcW w:w="2327" w:type="dxa"/>
          </w:tcPr>
          <w:p w:rsidR="00D40DBF" w:rsidRPr="00BC7098" w:rsidRDefault="00D40DBF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міністерства</w:t>
            </w:r>
          </w:p>
        </w:tc>
        <w:tc>
          <w:tcPr>
            <w:tcW w:w="4018" w:type="dxa"/>
          </w:tcPr>
          <w:p w:rsidR="00D40DBF" w:rsidRPr="00BC7098" w:rsidRDefault="00D40DBF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D40DBF" w:rsidRPr="00BC7098" w:rsidRDefault="00D40DBF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D40DBF" w:rsidRPr="00BC7098" w:rsidRDefault="00D40DBF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D40DBF" w:rsidRPr="00C923B2" w:rsidTr="00D40DBF">
        <w:trPr>
          <w:trHeight w:val="777"/>
        </w:trPr>
        <w:tc>
          <w:tcPr>
            <w:tcW w:w="2327" w:type="dxa"/>
            <w:vMerge w:val="restart"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навчально-наукової роботи</w:t>
            </w: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української літератури</w:t>
            </w:r>
          </w:p>
        </w:tc>
        <w:tc>
          <w:tcPr>
            <w:tcW w:w="1843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 – 10.03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142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конкурсі на кращого читця-декламатора Творів Т.Г.Шевченка</w:t>
            </w:r>
          </w:p>
        </w:tc>
        <w:tc>
          <w:tcPr>
            <w:tcW w:w="1843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122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бібліотекаря</w:t>
            </w:r>
          </w:p>
        </w:tc>
        <w:tc>
          <w:tcPr>
            <w:tcW w:w="1843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– 15.03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720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акції «Живи книго» для учнів 1-11 класів</w:t>
            </w:r>
          </w:p>
        </w:tc>
        <w:tc>
          <w:tcPr>
            <w:tcW w:w="1843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264"/>
        </w:trPr>
        <w:tc>
          <w:tcPr>
            <w:tcW w:w="2327" w:type="dxa"/>
            <w:vMerge w:val="restart"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культури та відпочинку</w:t>
            </w: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української літератури та бібліотекаря</w:t>
            </w:r>
          </w:p>
        </w:tc>
        <w:tc>
          <w:tcPr>
            <w:tcW w:w="1843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4840E3">
        <w:trPr>
          <w:trHeight w:val="367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в організації свята до Міжнародного Жіночого дня</w:t>
            </w:r>
          </w:p>
        </w:tc>
        <w:tc>
          <w:tcPr>
            <w:tcW w:w="1843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40E3" w:rsidRPr="00C923B2" w:rsidTr="004840E3">
        <w:trPr>
          <w:trHeight w:val="1069"/>
        </w:trPr>
        <w:tc>
          <w:tcPr>
            <w:tcW w:w="2327" w:type="dxa"/>
            <w:vMerge/>
          </w:tcPr>
          <w:p w:rsidR="004840E3" w:rsidRPr="00BC7098" w:rsidRDefault="004840E3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4840E3" w:rsidRPr="00C923B2" w:rsidRDefault="004840E3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 організації заходів до Всесвітнього дня води</w:t>
            </w:r>
          </w:p>
        </w:tc>
        <w:tc>
          <w:tcPr>
            <w:tcW w:w="1843" w:type="dxa"/>
          </w:tcPr>
          <w:p w:rsidR="004840E3" w:rsidRPr="00C923B2" w:rsidRDefault="004840E3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</w:t>
            </w:r>
          </w:p>
        </w:tc>
        <w:tc>
          <w:tcPr>
            <w:tcW w:w="1559" w:type="dxa"/>
          </w:tcPr>
          <w:p w:rsidR="004840E3" w:rsidRPr="00C923B2" w:rsidRDefault="004840E3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183"/>
        </w:trPr>
        <w:tc>
          <w:tcPr>
            <w:tcW w:w="2327" w:type="dxa"/>
            <w:vMerge w:val="restart"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преси та інформації</w:t>
            </w: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інформації до випуску шкільної газети</w:t>
            </w:r>
          </w:p>
        </w:tc>
        <w:tc>
          <w:tcPr>
            <w:tcW w:w="1843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163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Випуск газети до Міжнародного </w:t>
            </w:r>
            <w:r w:rsidR="004840E3"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жіночого дня і Шевченківських днів</w:t>
            </w:r>
          </w:p>
        </w:tc>
        <w:tc>
          <w:tcPr>
            <w:tcW w:w="1843" w:type="dxa"/>
          </w:tcPr>
          <w:p w:rsidR="00D40DBF" w:rsidRPr="00C923B2" w:rsidRDefault="004840E3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663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шкільної газети «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місяця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149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Змістовне наповнення шкільного сайту</w:t>
            </w:r>
          </w:p>
        </w:tc>
        <w:tc>
          <w:tcPr>
            <w:tcW w:w="1843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428"/>
        </w:trPr>
        <w:tc>
          <w:tcPr>
            <w:tcW w:w="2327" w:type="dxa"/>
            <w:vMerge w:val="restart"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дисципліни та порядку</w:t>
            </w:r>
          </w:p>
        </w:tc>
        <w:tc>
          <w:tcPr>
            <w:tcW w:w="4018" w:type="dxa"/>
          </w:tcPr>
          <w:p w:rsidR="00D40DBF" w:rsidRPr="00C923B2" w:rsidRDefault="00D40DBF" w:rsidP="00DE0A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обов’язків чергових</w:t>
            </w:r>
          </w:p>
        </w:tc>
        <w:tc>
          <w:tcPr>
            <w:tcW w:w="1843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897"/>
        </w:trPr>
        <w:tc>
          <w:tcPr>
            <w:tcW w:w="2327" w:type="dxa"/>
            <w:vMerge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D40DBF" w:rsidRPr="00C923B2" w:rsidRDefault="004840E3" w:rsidP="00DE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дотриманням порядку під час масових шкільних заходів</w:t>
            </w:r>
          </w:p>
        </w:tc>
        <w:tc>
          <w:tcPr>
            <w:tcW w:w="1843" w:type="dxa"/>
          </w:tcPr>
          <w:p w:rsidR="00D40DBF" w:rsidRPr="00C923B2" w:rsidRDefault="004840E3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1-тиждень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DBF" w:rsidRPr="00C923B2" w:rsidTr="00D40DBF">
        <w:trPr>
          <w:trHeight w:val="557"/>
        </w:trPr>
        <w:tc>
          <w:tcPr>
            <w:tcW w:w="2327" w:type="dxa"/>
          </w:tcPr>
          <w:p w:rsidR="00D40DBF" w:rsidRPr="00BC7098" w:rsidRDefault="00D40DBF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спорту та туризму</w:t>
            </w:r>
          </w:p>
        </w:tc>
        <w:tc>
          <w:tcPr>
            <w:tcW w:w="4018" w:type="dxa"/>
          </w:tcPr>
          <w:p w:rsidR="00D40DBF" w:rsidRPr="00C923B2" w:rsidRDefault="00D40DBF" w:rsidP="00DE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у проведенні змагань під час проведення Тижня «Захист Вітчизни»</w:t>
            </w:r>
          </w:p>
        </w:tc>
        <w:tc>
          <w:tcPr>
            <w:tcW w:w="1843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18.02-22.02</w:t>
            </w:r>
          </w:p>
        </w:tc>
        <w:tc>
          <w:tcPr>
            <w:tcW w:w="1559" w:type="dxa"/>
          </w:tcPr>
          <w:p w:rsidR="00D40DBF" w:rsidRPr="00C923B2" w:rsidRDefault="00D40DBF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62537" w:rsidRDefault="00862537" w:rsidP="00DE0A1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</w:pPr>
      <w:r w:rsidRPr="00DE0A1B"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  <w:lastRenderedPageBreak/>
        <w:t>Квітень</w:t>
      </w:r>
    </w:p>
    <w:p w:rsidR="00DE0A1B" w:rsidRPr="00DE0A1B" w:rsidRDefault="00DE0A1B" w:rsidP="00DE0A1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Cs w:val="28"/>
          <w:u w:val="single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27"/>
        <w:gridCol w:w="4018"/>
        <w:gridCol w:w="1843"/>
        <w:gridCol w:w="1559"/>
      </w:tblGrid>
      <w:tr w:rsidR="00862537" w:rsidRPr="00BC7098" w:rsidTr="00730502">
        <w:trPr>
          <w:trHeight w:val="268"/>
        </w:trPr>
        <w:tc>
          <w:tcPr>
            <w:tcW w:w="2327" w:type="dxa"/>
          </w:tcPr>
          <w:p w:rsidR="00862537" w:rsidRPr="00BC7098" w:rsidRDefault="00862537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міністерства</w:t>
            </w:r>
          </w:p>
        </w:tc>
        <w:tc>
          <w:tcPr>
            <w:tcW w:w="4018" w:type="dxa"/>
          </w:tcPr>
          <w:p w:rsidR="00862537" w:rsidRPr="00BC7098" w:rsidRDefault="00862537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862537" w:rsidRPr="00BC7098" w:rsidRDefault="00862537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862537" w:rsidRPr="00BC7098" w:rsidRDefault="00862537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862537" w:rsidRPr="00C923B2" w:rsidTr="00730502">
        <w:trPr>
          <w:trHeight w:val="777"/>
        </w:trPr>
        <w:tc>
          <w:tcPr>
            <w:tcW w:w="2327" w:type="dxa"/>
            <w:vMerge w:val="restart"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навчально-наукової роботи</w:t>
            </w: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біології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01-05.04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730502">
        <w:trPr>
          <w:trHeight w:val="142"/>
        </w:trPr>
        <w:tc>
          <w:tcPr>
            <w:tcW w:w="2327" w:type="dxa"/>
            <w:vMerge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хімії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08-12.04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730502">
        <w:trPr>
          <w:trHeight w:val="122"/>
        </w:trPr>
        <w:tc>
          <w:tcPr>
            <w:tcW w:w="2327" w:type="dxa"/>
            <w:vMerge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екології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15-19.04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730502">
        <w:trPr>
          <w:trHeight w:val="720"/>
        </w:trPr>
        <w:tc>
          <w:tcPr>
            <w:tcW w:w="2327" w:type="dxa"/>
            <w:vMerge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інформації до 27-ї річниці Чорнобильської катастрофи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730502">
        <w:trPr>
          <w:trHeight w:val="264"/>
        </w:trPr>
        <w:tc>
          <w:tcPr>
            <w:tcW w:w="2327" w:type="dxa"/>
            <w:vMerge w:val="restart"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культури та відпочинку</w:t>
            </w: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хімії, біології та екології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730502">
        <w:trPr>
          <w:trHeight w:val="367"/>
        </w:trPr>
        <w:tc>
          <w:tcPr>
            <w:tcW w:w="2327" w:type="dxa"/>
            <w:vMerge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в організації свята до Дня сміху та Міжнародного дня птахів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862537">
        <w:trPr>
          <w:trHeight w:val="896"/>
        </w:trPr>
        <w:tc>
          <w:tcPr>
            <w:tcW w:w="2327" w:type="dxa"/>
            <w:vMerge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 організації тематичної лінійки до Всесвітнього дня книги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730502">
        <w:trPr>
          <w:trHeight w:val="163"/>
        </w:trPr>
        <w:tc>
          <w:tcPr>
            <w:tcW w:w="2327" w:type="dxa"/>
            <w:vMerge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 організації тематичної лінійки до 27-ї річниці Чорнобильської катастрофи «Безпечний атом»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730502">
        <w:trPr>
          <w:trHeight w:val="183"/>
        </w:trPr>
        <w:tc>
          <w:tcPr>
            <w:tcW w:w="2327" w:type="dxa"/>
            <w:vMerge w:val="restart"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преси та інформації</w:t>
            </w: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інформації до випуску шкільної газети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862537">
        <w:trPr>
          <w:trHeight w:val="584"/>
        </w:trPr>
        <w:tc>
          <w:tcPr>
            <w:tcW w:w="2327" w:type="dxa"/>
            <w:vMerge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газети до Дня птахів та шаржів до Дня гумору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730502">
        <w:trPr>
          <w:trHeight w:val="95"/>
        </w:trPr>
        <w:tc>
          <w:tcPr>
            <w:tcW w:w="2327" w:type="dxa"/>
            <w:vMerge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газети до 27-ї річниці Чорнобильської катастрофи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730502">
        <w:trPr>
          <w:trHeight w:val="663"/>
        </w:trPr>
        <w:tc>
          <w:tcPr>
            <w:tcW w:w="2327" w:type="dxa"/>
            <w:vMerge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шкільної газети «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місяця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730502">
        <w:trPr>
          <w:trHeight w:val="149"/>
        </w:trPr>
        <w:tc>
          <w:tcPr>
            <w:tcW w:w="2327" w:type="dxa"/>
            <w:vMerge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Змістовне наповнення шкільного сайту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862537">
        <w:trPr>
          <w:trHeight w:val="1057"/>
        </w:trPr>
        <w:tc>
          <w:tcPr>
            <w:tcW w:w="2327" w:type="dxa"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53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Міністерство дисципліни та порядку</w:t>
            </w: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обов’язків чергових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730502">
        <w:trPr>
          <w:trHeight w:val="557"/>
        </w:trPr>
        <w:tc>
          <w:tcPr>
            <w:tcW w:w="2327" w:type="dxa"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753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Міністерство спорту та туризму</w:t>
            </w:r>
          </w:p>
        </w:tc>
        <w:tc>
          <w:tcPr>
            <w:tcW w:w="4018" w:type="dxa"/>
          </w:tcPr>
          <w:p w:rsidR="00862537" w:rsidRPr="00C923B2" w:rsidRDefault="00862537" w:rsidP="006B75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Допомога у підготовці спортивних змагань до Всесвітнього дня здоров’я </w:t>
            </w:r>
          </w:p>
        </w:tc>
        <w:tc>
          <w:tcPr>
            <w:tcW w:w="1843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</w:p>
        </w:tc>
        <w:tc>
          <w:tcPr>
            <w:tcW w:w="1559" w:type="dxa"/>
          </w:tcPr>
          <w:p w:rsidR="00862537" w:rsidRPr="00C923B2" w:rsidRDefault="00862537" w:rsidP="006B75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62537" w:rsidRPr="006B7530" w:rsidRDefault="00862537" w:rsidP="006B753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</w:pPr>
      <w:r w:rsidRPr="006B7530">
        <w:rPr>
          <w:rFonts w:ascii="Times New Roman" w:hAnsi="Times New Roman" w:cs="Times New Roman"/>
          <w:b/>
          <w:i/>
          <w:color w:val="C00000"/>
          <w:sz w:val="56"/>
          <w:szCs w:val="28"/>
          <w:u w:val="single"/>
          <w:lang w:val="uk-UA"/>
        </w:rPr>
        <w:lastRenderedPageBreak/>
        <w:t>Травень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20"/>
        <w:gridCol w:w="3986"/>
        <w:gridCol w:w="1835"/>
        <w:gridCol w:w="1606"/>
      </w:tblGrid>
      <w:tr w:rsidR="00862537" w:rsidRPr="00BC7098" w:rsidTr="00730502">
        <w:trPr>
          <w:trHeight w:val="268"/>
        </w:trPr>
        <w:tc>
          <w:tcPr>
            <w:tcW w:w="2327" w:type="dxa"/>
          </w:tcPr>
          <w:p w:rsidR="00862537" w:rsidRPr="00BC7098" w:rsidRDefault="00862537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міністерства</w:t>
            </w:r>
          </w:p>
        </w:tc>
        <w:tc>
          <w:tcPr>
            <w:tcW w:w="4018" w:type="dxa"/>
          </w:tcPr>
          <w:p w:rsidR="00862537" w:rsidRPr="00BC7098" w:rsidRDefault="00862537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862537" w:rsidRPr="00BC7098" w:rsidRDefault="00862537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862537" w:rsidRPr="00BC7098" w:rsidRDefault="00862537" w:rsidP="00C9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862537" w:rsidRPr="00C923B2" w:rsidTr="00730502">
        <w:trPr>
          <w:trHeight w:val="777"/>
        </w:trPr>
        <w:tc>
          <w:tcPr>
            <w:tcW w:w="2327" w:type="dxa"/>
            <w:vMerge w:val="restart"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навчально-наукової роботи</w:t>
            </w:r>
          </w:p>
        </w:tc>
        <w:tc>
          <w:tcPr>
            <w:tcW w:w="4018" w:type="dxa"/>
          </w:tcPr>
          <w:p w:rsidR="00862537" w:rsidRPr="00C923B2" w:rsidRDefault="00862537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та участь у Тижні </w:t>
            </w:r>
            <w:r w:rsidR="00C923B2"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волонтера</w:t>
            </w:r>
          </w:p>
        </w:tc>
        <w:tc>
          <w:tcPr>
            <w:tcW w:w="1843" w:type="dxa"/>
          </w:tcPr>
          <w:p w:rsidR="00862537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06-10.05</w:t>
            </w:r>
          </w:p>
        </w:tc>
        <w:tc>
          <w:tcPr>
            <w:tcW w:w="1559" w:type="dxa"/>
          </w:tcPr>
          <w:p w:rsidR="00862537" w:rsidRPr="00C923B2" w:rsidRDefault="00862537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537" w:rsidRPr="00C923B2" w:rsidTr="00730502">
        <w:trPr>
          <w:trHeight w:val="142"/>
        </w:trPr>
        <w:tc>
          <w:tcPr>
            <w:tcW w:w="2327" w:type="dxa"/>
            <w:vMerge/>
          </w:tcPr>
          <w:p w:rsidR="00862537" w:rsidRPr="00BC7098" w:rsidRDefault="00862537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862537" w:rsidRPr="00C923B2" w:rsidRDefault="00862537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та участь </w:t>
            </w:r>
            <w:r w:rsidR="00C923B2"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заходах присвячених відзначення 68-річниці Дня перемоги у Великій Вітчизняній війні 1941-1945 рр.</w:t>
            </w:r>
          </w:p>
        </w:tc>
        <w:tc>
          <w:tcPr>
            <w:tcW w:w="1843" w:type="dxa"/>
          </w:tcPr>
          <w:p w:rsidR="00862537" w:rsidRPr="00C923B2" w:rsidRDefault="00862537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08-12.04</w:t>
            </w:r>
          </w:p>
        </w:tc>
        <w:tc>
          <w:tcPr>
            <w:tcW w:w="1559" w:type="dxa"/>
          </w:tcPr>
          <w:p w:rsidR="00862537" w:rsidRPr="00C923B2" w:rsidRDefault="00862537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122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«За чисте довкілля»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720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роботи міністерства протягом року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264"/>
        </w:trPr>
        <w:tc>
          <w:tcPr>
            <w:tcW w:w="2327" w:type="dxa"/>
            <w:vMerge w:val="restart"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культури та відпочинку</w:t>
            </w: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Тижні волонтера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06-10.05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367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заходах присвячених відзначення 68-річниці Дня перемоги у Великій Вітчизняній війні 1941-1945 рр.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08-12.04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896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 організації тематичної лінійки до Всесвітнього дня книги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C923B2">
        <w:trPr>
          <w:trHeight w:val="1467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 організації тематичної лінійки до 27-ї річниці Чорнобильської катастрофи «Безпечний атом»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C923B2">
        <w:trPr>
          <w:trHeight w:val="1032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 організації заходів присвячених Дню Матері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C923B2">
        <w:trPr>
          <w:trHeight w:val="828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 організації заходів до Міжнародного Дня сім’ї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193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роботи міністерства протягом року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994ACF">
        <w:trPr>
          <w:trHeight w:val="936"/>
        </w:trPr>
        <w:tc>
          <w:tcPr>
            <w:tcW w:w="2327" w:type="dxa"/>
            <w:vMerge w:val="restart"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Міністерство преси та інформації</w:t>
            </w: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інформації до випуску шкільної газети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95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газети до Дня Перемоги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663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шкільної газети «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місяця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543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Змістовне наповнення шкільного сайту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127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роботи міністерства протягом року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584"/>
        </w:trPr>
        <w:tc>
          <w:tcPr>
            <w:tcW w:w="2327" w:type="dxa"/>
            <w:vMerge w:val="restart"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дисципліни та порядку</w:t>
            </w: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обов’язків чергових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122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щодо роботи чергових класів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323"/>
        </w:trPr>
        <w:tc>
          <w:tcPr>
            <w:tcW w:w="2327" w:type="dxa"/>
            <w:vMerge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роботи міністерства протягом року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747"/>
        </w:trPr>
        <w:tc>
          <w:tcPr>
            <w:tcW w:w="2327" w:type="dxa"/>
            <w:vMerge w:val="restart"/>
          </w:tcPr>
          <w:p w:rsidR="00C923B2" w:rsidRPr="00BC7098" w:rsidRDefault="00C923B2" w:rsidP="00C923B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7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Міністерство спорту та туризму</w:t>
            </w: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до участі у районних змаганнях «Козацький гарт» 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3B2" w:rsidRPr="00C923B2" w:rsidTr="00730502">
        <w:trPr>
          <w:trHeight w:val="264"/>
        </w:trPr>
        <w:tc>
          <w:tcPr>
            <w:tcW w:w="2327" w:type="dxa"/>
            <w:vMerge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8" w:type="dxa"/>
          </w:tcPr>
          <w:p w:rsidR="00C923B2" w:rsidRPr="00C923B2" w:rsidRDefault="00C923B2" w:rsidP="00C923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роботи міністерства протягом року</w:t>
            </w:r>
          </w:p>
        </w:tc>
        <w:tc>
          <w:tcPr>
            <w:tcW w:w="1843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1559" w:type="dxa"/>
          </w:tcPr>
          <w:p w:rsidR="00C923B2" w:rsidRPr="00C923B2" w:rsidRDefault="00C923B2" w:rsidP="00C92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62537" w:rsidRPr="00C923B2" w:rsidRDefault="00862537" w:rsidP="00C923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62537" w:rsidRPr="00C923B2" w:rsidSect="00151BBD">
      <w:pgSz w:w="11906" w:h="16838"/>
      <w:pgMar w:top="1134" w:right="850" w:bottom="1134" w:left="1701" w:header="708" w:footer="708" w:gutter="0"/>
      <w:pgBorders w:display="firstPage"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EB"/>
    <w:rsid w:val="00151BBD"/>
    <w:rsid w:val="00443BEB"/>
    <w:rsid w:val="004840E3"/>
    <w:rsid w:val="006B7530"/>
    <w:rsid w:val="00730502"/>
    <w:rsid w:val="007E52E5"/>
    <w:rsid w:val="00862537"/>
    <w:rsid w:val="00873ADF"/>
    <w:rsid w:val="009B59B3"/>
    <w:rsid w:val="00AF2CEA"/>
    <w:rsid w:val="00BA2147"/>
    <w:rsid w:val="00BC7098"/>
    <w:rsid w:val="00C923B2"/>
    <w:rsid w:val="00D059BC"/>
    <w:rsid w:val="00D302B9"/>
    <w:rsid w:val="00D40DBF"/>
    <w:rsid w:val="00D6532B"/>
    <w:rsid w:val="00D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302B9"/>
  </w:style>
  <w:style w:type="paragraph" w:styleId="a4">
    <w:name w:val="Balloon Text"/>
    <w:basedOn w:val="a"/>
    <w:link w:val="a5"/>
    <w:uiPriority w:val="99"/>
    <w:semiHidden/>
    <w:unhideWhenUsed/>
    <w:rsid w:val="0015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302B9"/>
  </w:style>
  <w:style w:type="paragraph" w:styleId="a4">
    <w:name w:val="Balloon Text"/>
    <w:basedOn w:val="a"/>
    <w:link w:val="a5"/>
    <w:uiPriority w:val="99"/>
    <w:semiHidden/>
    <w:unhideWhenUsed/>
    <w:rsid w:val="0015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1108-A33B-4AB9-8286-1DF4D928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2013-02-04T06:37:00Z</cp:lastPrinted>
  <dcterms:created xsi:type="dcterms:W3CDTF">2013-01-30T12:21:00Z</dcterms:created>
  <dcterms:modified xsi:type="dcterms:W3CDTF">2013-02-08T08:40:00Z</dcterms:modified>
</cp:coreProperties>
</file>